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南宁师范大学2024届毕业生“百日冲刺”行动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双选会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用人单位进校公函</w:t>
      </w:r>
    </w:p>
    <w:p>
      <w:pPr>
        <w:spacing w:line="400" w:lineRule="exact"/>
        <w:ind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现有我单位招聘工作组于202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年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月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22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日到贵校参</w:t>
      </w:r>
      <w:bookmarkStart w:id="0" w:name="_GoBack"/>
      <w:bookmarkEnd w:id="0"/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加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南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宁师范大学2024届毕业生“百日冲刺”行动双选会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，双选会期间严格按照学校相关要求，本单位知晓并承诺：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.用人单位招聘人员入校当天提交“用人单位入校招聘公函”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eastAsia="zh-CN"/>
        </w:rPr>
        <w:t>“双选会招聘工作人员信息登记表”，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从参会单位专用通道进校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楷体" w:eastAsia="仿宋_GB2312" w:cs="方正仿宋简体"/>
          <w:b w:val="0"/>
          <w:szCs w:val="28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.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双选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会当天，来校招聘工作人员应与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eastAsia="zh-CN"/>
        </w:rPr>
        <w:t>“双选会招聘工作人员信息登记表”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人员一致，不得随意更换、临时增加，招聘结束及时离校。</w:t>
      </w:r>
    </w:p>
    <w:p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Cs w:val="28"/>
        </w:rPr>
      </w:pPr>
    </w:p>
    <w:p>
      <w:pPr>
        <w:pStyle w:val="2"/>
        <w:spacing w:line="360" w:lineRule="auto"/>
        <w:ind w:firstLine="5760" w:firstLineChars="180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（招聘单位公章）</w:t>
      </w:r>
    </w:p>
    <w:p>
      <w:pPr>
        <w:pStyle w:val="2"/>
        <w:spacing w:line="360" w:lineRule="auto"/>
        <w:ind w:firstLine="2896" w:firstLineChars="905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                 202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年   月   日</w:t>
      </w:r>
    </w:p>
    <w:tbl>
      <w:tblPr>
        <w:tblStyle w:val="7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87"/>
        <w:gridCol w:w="1021"/>
        <w:gridCol w:w="1684"/>
        <w:gridCol w:w="118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招聘单位名称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60" w:lineRule="exact"/>
              <w:jc w:val="both"/>
              <w:rPr>
                <w:rFonts w:hint="default" w:ascii="仿宋_GB2312" w:hAnsi="黑体" w:eastAsia="仿宋_GB2312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进校人数</w:t>
            </w:r>
          </w:p>
        </w:tc>
        <w:tc>
          <w:tcPr>
            <w:tcW w:w="15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联系人</w:t>
            </w:r>
          </w:p>
        </w:tc>
        <w:tc>
          <w:tcPr>
            <w:tcW w:w="14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职  务</w:t>
            </w:r>
          </w:p>
        </w:tc>
        <w:tc>
          <w:tcPr>
            <w:tcW w:w="168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车辆是否进校</w:t>
            </w:r>
          </w:p>
        </w:tc>
        <w:tc>
          <w:tcPr>
            <w:tcW w:w="14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车牌号</w:t>
            </w:r>
          </w:p>
        </w:tc>
        <w:tc>
          <w:tcPr>
            <w:tcW w:w="168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黑体" w:eastAsia="仿宋_GB2312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  <w:lang w:val="en-US" w:eastAsia="zh-CN"/>
              </w:rPr>
              <w:t>使用教室      间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（备注：此公函需提前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个工作日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6月19日12:00前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加盖公章后扫描发至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nnsfdxjyb@163.com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，若有其它疑问请联系：栾老师0771-3908992,18841646010。）</w:t>
      </w:r>
    </w:p>
    <w:sectPr>
      <w:pgSz w:w="11906" w:h="16838"/>
      <w:pgMar w:top="1020" w:right="1627" w:bottom="1020" w:left="16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GYxMzkwZjJlNjIwNDAzMWUyZjk3ZTkwZDljNjAifQ=="/>
  </w:docVars>
  <w:rsids>
    <w:rsidRoot w:val="00F72F3E"/>
    <w:rsid w:val="000A3C31"/>
    <w:rsid w:val="000D2AB0"/>
    <w:rsid w:val="000D7064"/>
    <w:rsid w:val="000E6288"/>
    <w:rsid w:val="000F37C1"/>
    <w:rsid w:val="001029E4"/>
    <w:rsid w:val="001226E3"/>
    <w:rsid w:val="001A79E4"/>
    <w:rsid w:val="001B41E1"/>
    <w:rsid w:val="001C2BE1"/>
    <w:rsid w:val="001D765D"/>
    <w:rsid w:val="002135E8"/>
    <w:rsid w:val="00245088"/>
    <w:rsid w:val="00297DC8"/>
    <w:rsid w:val="002D7BED"/>
    <w:rsid w:val="002E1E7D"/>
    <w:rsid w:val="003040E5"/>
    <w:rsid w:val="00445109"/>
    <w:rsid w:val="004B14FD"/>
    <w:rsid w:val="005151CA"/>
    <w:rsid w:val="00533916"/>
    <w:rsid w:val="00567ED7"/>
    <w:rsid w:val="00581432"/>
    <w:rsid w:val="0059299A"/>
    <w:rsid w:val="0066522D"/>
    <w:rsid w:val="006B5F42"/>
    <w:rsid w:val="00767AD3"/>
    <w:rsid w:val="007B148F"/>
    <w:rsid w:val="00855507"/>
    <w:rsid w:val="0088658D"/>
    <w:rsid w:val="00A733B1"/>
    <w:rsid w:val="00AF2C23"/>
    <w:rsid w:val="00B268F3"/>
    <w:rsid w:val="00B43BA5"/>
    <w:rsid w:val="00BE739E"/>
    <w:rsid w:val="00C16ECC"/>
    <w:rsid w:val="00C4614F"/>
    <w:rsid w:val="00C91017"/>
    <w:rsid w:val="00CB1BD1"/>
    <w:rsid w:val="00D01776"/>
    <w:rsid w:val="00D43E19"/>
    <w:rsid w:val="00DD78F6"/>
    <w:rsid w:val="00E04A06"/>
    <w:rsid w:val="00E13129"/>
    <w:rsid w:val="00E13160"/>
    <w:rsid w:val="00EC609E"/>
    <w:rsid w:val="00F12B63"/>
    <w:rsid w:val="00F1546C"/>
    <w:rsid w:val="00F32209"/>
    <w:rsid w:val="00F61FCE"/>
    <w:rsid w:val="00F63D8E"/>
    <w:rsid w:val="00F71A8E"/>
    <w:rsid w:val="00F72F3E"/>
    <w:rsid w:val="00F76F23"/>
    <w:rsid w:val="0C5B2BA8"/>
    <w:rsid w:val="15683D3B"/>
    <w:rsid w:val="17DF2DAE"/>
    <w:rsid w:val="357209BC"/>
    <w:rsid w:val="35951584"/>
    <w:rsid w:val="3803088F"/>
    <w:rsid w:val="3AE96BE3"/>
    <w:rsid w:val="3CE358B4"/>
    <w:rsid w:val="42315BB6"/>
    <w:rsid w:val="49044AF1"/>
    <w:rsid w:val="4AC705C3"/>
    <w:rsid w:val="4EF3160E"/>
    <w:rsid w:val="50734CD3"/>
    <w:rsid w:val="55290304"/>
    <w:rsid w:val="5776721C"/>
    <w:rsid w:val="651346D9"/>
    <w:rsid w:val="68F07004"/>
    <w:rsid w:val="7C080188"/>
    <w:rsid w:val="7C5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8"/>
    <w:link w:val="2"/>
    <w:autoRedefine/>
    <w:qFormat/>
    <w:uiPriority w:val="0"/>
    <w:rPr>
      <w:rFonts w:ascii="黑体" w:hAnsi="Times New Roman" w:eastAsia="黑体" w:cs="Times New Roman"/>
      <w:b/>
      <w:kern w:val="2"/>
      <w:sz w:val="28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320</Words>
  <Characters>379</Characters>
  <Lines>4</Lines>
  <Paragraphs>1</Paragraphs>
  <TotalTime>2</TotalTime>
  <ScaleCrop>false</ScaleCrop>
  <LinksUpToDate>false</LinksUpToDate>
  <CharactersWithSpaces>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2021-11-26T13:44:00Z</dcterms:created>
  <dc:creator>lenovo</dc:creator>
  <cp:lastModifiedBy>栾一</cp:lastModifiedBy>
  <cp:lastPrinted>2022-06-07T04:18:00Z</cp:lastPrinted>
  <dcterms:modified xsi:type="dcterms:W3CDTF">2024-06-12T02:47:35Z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23549FADB7DE48038D2C9AF3AF09CC29</vt:lpwstr>
  </property>
</Properties>
</file>