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79" w:rsidRDefault="003636BC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6"/>
          <w:szCs w:val="36"/>
        </w:rPr>
        <w:t>南宁师范</w:t>
      </w:r>
      <w:r>
        <w:rPr>
          <w:rFonts w:ascii="方正小标宋简体" w:eastAsia="方正小标宋简体" w:hAnsi="宋体"/>
          <w:sz w:val="36"/>
          <w:szCs w:val="36"/>
        </w:rPr>
        <w:t>大学</w:t>
      </w:r>
      <w:r>
        <w:rPr>
          <w:rFonts w:ascii="方正小标宋简体" w:eastAsia="方正小标宋简体" w:hAnsi="宋体" w:hint="eastAsia"/>
          <w:sz w:val="36"/>
          <w:szCs w:val="36"/>
        </w:rPr>
        <w:t>202</w:t>
      </w:r>
      <w:r>
        <w:rPr>
          <w:rFonts w:ascii="方正小标宋简体" w:eastAsia="方正小标宋简体" w:hAnsi="宋体" w:hint="eastAsia"/>
          <w:sz w:val="36"/>
          <w:szCs w:val="36"/>
        </w:rPr>
        <w:t>5</w:t>
      </w:r>
      <w:r>
        <w:rPr>
          <w:rFonts w:ascii="方正小标宋简体" w:eastAsia="方正小标宋简体" w:hAnsi="宋体" w:hint="eastAsia"/>
          <w:sz w:val="36"/>
          <w:szCs w:val="36"/>
        </w:rPr>
        <w:t>届本科毕业生就业推荐表</w:t>
      </w:r>
    </w:p>
    <w:p w:rsidR="005E7B79" w:rsidRDefault="005E7B79">
      <w:pPr>
        <w:spacing w:line="240" w:lineRule="exact"/>
        <w:jc w:val="center"/>
        <w:rPr>
          <w:rFonts w:ascii="方正小标宋简体" w:eastAsia="方正小标宋简体" w:hAnsi="宋体"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701"/>
        <w:gridCol w:w="992"/>
        <w:gridCol w:w="1560"/>
        <w:gridCol w:w="163"/>
        <w:gridCol w:w="829"/>
        <w:gridCol w:w="1559"/>
        <w:gridCol w:w="2037"/>
      </w:tblGrid>
      <w:tr w:rsidR="005E7B79">
        <w:trPr>
          <w:trHeight w:val="564"/>
          <w:jc w:val="center"/>
        </w:trPr>
        <w:tc>
          <w:tcPr>
            <w:tcW w:w="1190" w:type="dxa"/>
            <w:vAlign w:val="center"/>
          </w:tcPr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5E7B79" w:rsidRDefault="005E7B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60" w:type="dxa"/>
            <w:vAlign w:val="center"/>
          </w:tcPr>
          <w:p w:rsidR="005E7B79" w:rsidRDefault="005E7B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E7B79" w:rsidRDefault="003636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59" w:type="dxa"/>
            <w:vAlign w:val="center"/>
          </w:tcPr>
          <w:p w:rsidR="005E7B79" w:rsidRDefault="005E7B79">
            <w:pPr>
              <w:ind w:firstLineChars="13" w:firstLine="3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5E7B79" w:rsidRDefault="003636B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（二寸免冠彩照）</w:t>
            </w:r>
          </w:p>
        </w:tc>
      </w:tr>
      <w:tr w:rsidR="005E7B79">
        <w:trPr>
          <w:trHeight w:val="564"/>
          <w:jc w:val="center"/>
        </w:trPr>
        <w:tc>
          <w:tcPr>
            <w:tcW w:w="1190" w:type="dxa"/>
            <w:vAlign w:val="center"/>
          </w:tcPr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5E7B79" w:rsidRDefault="005E7B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560" w:type="dxa"/>
            <w:vAlign w:val="center"/>
          </w:tcPr>
          <w:p w:rsidR="005E7B79" w:rsidRDefault="005E7B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559" w:type="dxa"/>
            <w:vAlign w:val="center"/>
          </w:tcPr>
          <w:p w:rsidR="005E7B79" w:rsidRDefault="005E7B79">
            <w:pPr>
              <w:ind w:firstLineChars="13" w:firstLine="3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37" w:type="dxa"/>
            <w:vMerge/>
            <w:vAlign w:val="center"/>
          </w:tcPr>
          <w:p w:rsidR="005E7B79" w:rsidRDefault="005E7B79">
            <w:pPr>
              <w:rPr>
                <w:rFonts w:ascii="宋体" w:hAnsi="宋体"/>
                <w:sz w:val="24"/>
              </w:rPr>
            </w:pPr>
          </w:p>
        </w:tc>
      </w:tr>
      <w:tr w:rsidR="005E7B79">
        <w:trPr>
          <w:trHeight w:val="564"/>
          <w:jc w:val="center"/>
        </w:trPr>
        <w:tc>
          <w:tcPr>
            <w:tcW w:w="1190" w:type="dxa"/>
            <w:vAlign w:val="center"/>
          </w:tcPr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生源地区</w:t>
            </w:r>
          </w:p>
        </w:tc>
        <w:tc>
          <w:tcPr>
            <w:tcW w:w="6804" w:type="dxa"/>
            <w:gridSpan w:val="6"/>
            <w:vAlign w:val="center"/>
          </w:tcPr>
          <w:p w:rsidR="005E7B79" w:rsidRDefault="003636BC">
            <w:pPr>
              <w:ind w:firstLineChars="13" w:firstLine="3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省（自治区、直辖市）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/</w:t>
            </w: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/</w:t>
            </w:r>
            <w:r>
              <w:rPr>
                <w:rFonts w:ascii="宋体" w:hAnsi="宋体" w:hint="eastAsia"/>
                <w:sz w:val="24"/>
              </w:rPr>
              <w:t>县</w:t>
            </w:r>
          </w:p>
        </w:tc>
        <w:tc>
          <w:tcPr>
            <w:tcW w:w="2037" w:type="dxa"/>
            <w:vMerge/>
            <w:vAlign w:val="center"/>
          </w:tcPr>
          <w:p w:rsidR="005E7B79" w:rsidRDefault="005E7B79">
            <w:pPr>
              <w:rPr>
                <w:rFonts w:ascii="宋体" w:hAnsi="宋体"/>
                <w:sz w:val="24"/>
              </w:rPr>
            </w:pPr>
          </w:p>
        </w:tc>
      </w:tr>
      <w:tr w:rsidR="005E7B79">
        <w:trPr>
          <w:trHeight w:val="564"/>
          <w:jc w:val="center"/>
        </w:trPr>
        <w:tc>
          <w:tcPr>
            <w:tcW w:w="1190" w:type="dxa"/>
            <w:vAlign w:val="center"/>
          </w:tcPr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701" w:type="dxa"/>
            <w:vAlign w:val="center"/>
          </w:tcPr>
          <w:p w:rsidR="005E7B79" w:rsidRDefault="005E7B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E7B79" w:rsidRDefault="003636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560" w:type="dxa"/>
            <w:vAlign w:val="center"/>
          </w:tcPr>
          <w:p w:rsidR="005E7B79" w:rsidRDefault="005E7B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E7B79" w:rsidRDefault="003636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制</w:t>
            </w:r>
          </w:p>
        </w:tc>
        <w:tc>
          <w:tcPr>
            <w:tcW w:w="1559" w:type="dxa"/>
            <w:vAlign w:val="center"/>
          </w:tcPr>
          <w:p w:rsidR="005E7B79" w:rsidRDefault="005E7B79">
            <w:pPr>
              <w:ind w:firstLineChars="13" w:firstLine="27"/>
              <w:jc w:val="center"/>
              <w:rPr>
                <w:b/>
              </w:rPr>
            </w:pPr>
          </w:p>
        </w:tc>
        <w:tc>
          <w:tcPr>
            <w:tcW w:w="2037" w:type="dxa"/>
            <w:vMerge/>
            <w:vAlign w:val="center"/>
          </w:tcPr>
          <w:p w:rsidR="005E7B79" w:rsidRDefault="005E7B79">
            <w:pPr>
              <w:rPr>
                <w:rFonts w:ascii="宋体" w:hAnsi="宋体"/>
                <w:sz w:val="24"/>
              </w:rPr>
            </w:pPr>
          </w:p>
        </w:tc>
      </w:tr>
      <w:tr w:rsidR="005E7B79">
        <w:trPr>
          <w:trHeight w:val="564"/>
          <w:jc w:val="center"/>
        </w:trPr>
        <w:tc>
          <w:tcPr>
            <w:tcW w:w="1190" w:type="dxa"/>
            <w:vAlign w:val="center"/>
          </w:tcPr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1701" w:type="dxa"/>
            <w:vAlign w:val="center"/>
          </w:tcPr>
          <w:p w:rsidR="005E7B79" w:rsidRDefault="005E7B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是否师范类</w:t>
            </w:r>
          </w:p>
        </w:tc>
        <w:tc>
          <w:tcPr>
            <w:tcW w:w="1560" w:type="dxa"/>
            <w:vAlign w:val="center"/>
          </w:tcPr>
          <w:p w:rsidR="005E7B79" w:rsidRDefault="005E7B7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5E7B79" w:rsidRDefault="005E7B79">
            <w:pPr>
              <w:ind w:firstLineChars="13" w:firstLine="27"/>
              <w:jc w:val="center"/>
              <w:rPr>
                <w:b/>
              </w:rPr>
            </w:pPr>
          </w:p>
        </w:tc>
        <w:tc>
          <w:tcPr>
            <w:tcW w:w="2037" w:type="dxa"/>
            <w:vMerge/>
            <w:vAlign w:val="center"/>
          </w:tcPr>
          <w:p w:rsidR="005E7B79" w:rsidRDefault="005E7B79">
            <w:pPr>
              <w:rPr>
                <w:rFonts w:ascii="宋体" w:hAnsi="宋体"/>
                <w:sz w:val="24"/>
              </w:rPr>
            </w:pPr>
          </w:p>
        </w:tc>
      </w:tr>
      <w:tr w:rsidR="005E7B79">
        <w:trPr>
          <w:trHeight w:val="624"/>
          <w:jc w:val="center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  <w:r>
              <w:rPr>
                <w:sz w:val="24"/>
              </w:rPr>
              <w:t>地址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5E7B79" w:rsidRDefault="005E7B79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96" w:type="dxa"/>
            <w:gridSpan w:val="2"/>
            <w:tcBorders>
              <w:bottom w:val="single" w:sz="4" w:space="0" w:color="auto"/>
            </w:tcBorders>
            <w:vAlign w:val="center"/>
          </w:tcPr>
          <w:p w:rsidR="005E7B79" w:rsidRDefault="005E7B79">
            <w:pPr>
              <w:rPr>
                <w:rFonts w:ascii="宋体" w:hAnsi="宋体"/>
                <w:sz w:val="24"/>
              </w:rPr>
            </w:pPr>
          </w:p>
        </w:tc>
      </w:tr>
      <w:tr w:rsidR="005E7B79">
        <w:trPr>
          <w:trHeight w:val="62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3636B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计算机</w:t>
            </w:r>
          </w:p>
          <w:p w:rsidR="005E7B79" w:rsidRDefault="003636B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能力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5E7B79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3636B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外语</w:t>
            </w:r>
          </w:p>
          <w:p w:rsidR="005E7B79" w:rsidRDefault="003636B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能力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5E7B79">
            <w:pPr>
              <w:rPr>
                <w:rFonts w:ascii="宋体" w:hAnsi="宋体"/>
                <w:sz w:val="24"/>
              </w:rPr>
            </w:pPr>
          </w:p>
        </w:tc>
      </w:tr>
      <w:tr w:rsidR="005E7B79">
        <w:trPr>
          <w:trHeight w:val="62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3636B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普通话</w:t>
            </w:r>
          </w:p>
          <w:p w:rsidR="005E7B79" w:rsidRDefault="003636B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等级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5E7B79"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3636B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特长及</w:t>
            </w:r>
          </w:p>
          <w:p w:rsidR="005E7B79" w:rsidRDefault="003636B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爱好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5E7B79">
            <w:pPr>
              <w:rPr>
                <w:rFonts w:ascii="宋体" w:hAnsi="宋体"/>
                <w:sz w:val="24"/>
              </w:rPr>
            </w:pPr>
          </w:p>
        </w:tc>
      </w:tr>
      <w:tr w:rsidR="005E7B79">
        <w:trPr>
          <w:trHeight w:val="62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3636B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技能证书</w:t>
            </w:r>
          </w:p>
        </w:tc>
        <w:tc>
          <w:tcPr>
            <w:tcW w:w="8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5E7B79">
            <w:pPr>
              <w:rPr>
                <w:rFonts w:ascii="宋体" w:hAnsi="宋体"/>
                <w:sz w:val="24"/>
              </w:rPr>
            </w:pPr>
          </w:p>
        </w:tc>
      </w:tr>
      <w:tr w:rsidR="005E7B79">
        <w:trPr>
          <w:trHeight w:val="62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3636B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就业意向</w:t>
            </w:r>
          </w:p>
        </w:tc>
        <w:tc>
          <w:tcPr>
            <w:tcW w:w="8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5E7B79">
            <w:pPr>
              <w:rPr>
                <w:rFonts w:ascii="宋体" w:hAnsi="宋体"/>
                <w:sz w:val="24"/>
              </w:rPr>
            </w:pPr>
          </w:p>
        </w:tc>
      </w:tr>
      <w:tr w:rsidR="005E7B79">
        <w:trPr>
          <w:cantSplit/>
          <w:trHeight w:val="260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79" w:rsidRDefault="003636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</w:t>
            </w:r>
          </w:p>
          <w:p w:rsidR="005E7B79" w:rsidRDefault="003636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8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B79" w:rsidRDefault="005E7B79">
            <w:pPr>
              <w:rPr>
                <w:rFonts w:ascii="宋体" w:hAnsi="宋体"/>
                <w:szCs w:val="21"/>
              </w:rPr>
            </w:pPr>
          </w:p>
        </w:tc>
      </w:tr>
      <w:tr w:rsidR="005E7B79">
        <w:trPr>
          <w:cantSplit/>
          <w:trHeight w:val="282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3636B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学校推荐</w:t>
            </w:r>
          </w:p>
          <w:p w:rsidR="005E7B79" w:rsidRDefault="003636BC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意见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9" w:rsidRDefault="005E7B79">
            <w:pPr>
              <w:rPr>
                <w:rFonts w:ascii="宋体" w:hAnsi="宋体"/>
                <w:szCs w:val="21"/>
              </w:rPr>
            </w:pPr>
          </w:p>
          <w:p w:rsidR="005E7B79" w:rsidRDefault="003636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所在学院意见：</w:t>
            </w:r>
          </w:p>
          <w:p w:rsidR="005E7B79" w:rsidRDefault="005E7B79">
            <w:pPr>
              <w:rPr>
                <w:rFonts w:ascii="宋体" w:hAnsi="宋体"/>
                <w:szCs w:val="21"/>
              </w:rPr>
            </w:pPr>
          </w:p>
          <w:p w:rsidR="005E7B79" w:rsidRDefault="003636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5E7B79" w:rsidRDefault="005E7B79">
            <w:pPr>
              <w:rPr>
                <w:rFonts w:ascii="宋体" w:hAnsi="宋体"/>
                <w:szCs w:val="21"/>
              </w:rPr>
            </w:pPr>
          </w:p>
          <w:p w:rsidR="005E7B79" w:rsidRDefault="005E7B79">
            <w:pPr>
              <w:rPr>
                <w:rFonts w:ascii="宋体" w:hAnsi="宋体"/>
                <w:szCs w:val="21"/>
              </w:rPr>
            </w:pPr>
          </w:p>
          <w:p w:rsidR="005E7B79" w:rsidRDefault="003636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</w:t>
            </w:r>
          </w:p>
          <w:p w:rsidR="005E7B79" w:rsidRDefault="003636BC">
            <w:pPr>
              <w:ind w:firstLineChars="700" w:firstLine="1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5E7B79" w:rsidRDefault="003636BC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经办人</w:t>
            </w:r>
            <w:r>
              <w:rPr>
                <w:rFonts w:ascii="宋体" w:hAnsi="宋体" w:hint="eastAsia"/>
                <w:szCs w:val="21"/>
              </w:rPr>
              <w:t>（公章）：</w:t>
            </w:r>
          </w:p>
          <w:p w:rsidR="005E7B79" w:rsidRDefault="003636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联系电话：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5E7B79" w:rsidRDefault="003636BC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9" w:rsidRDefault="005E7B79">
            <w:pPr>
              <w:rPr>
                <w:rFonts w:ascii="宋体" w:hAnsi="宋体"/>
                <w:szCs w:val="21"/>
              </w:rPr>
            </w:pPr>
          </w:p>
          <w:p w:rsidR="005E7B79" w:rsidRDefault="003636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招生就业处</w:t>
            </w:r>
            <w:r>
              <w:rPr>
                <w:rFonts w:ascii="宋体" w:hAnsi="宋体"/>
                <w:szCs w:val="21"/>
              </w:rPr>
              <w:t>意见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5E7B79" w:rsidRDefault="005E7B79">
            <w:pPr>
              <w:rPr>
                <w:rFonts w:ascii="宋体" w:hAnsi="宋体"/>
                <w:szCs w:val="21"/>
              </w:rPr>
            </w:pPr>
          </w:p>
          <w:p w:rsidR="005E7B79" w:rsidRDefault="005E7B79">
            <w:pPr>
              <w:rPr>
                <w:rFonts w:ascii="宋体" w:hAnsi="宋体"/>
                <w:szCs w:val="21"/>
              </w:rPr>
            </w:pPr>
          </w:p>
          <w:p w:rsidR="005E7B79" w:rsidRDefault="005E7B79">
            <w:pPr>
              <w:rPr>
                <w:rFonts w:ascii="宋体" w:hAnsi="宋体"/>
                <w:szCs w:val="21"/>
              </w:rPr>
            </w:pPr>
          </w:p>
          <w:p w:rsidR="005E7B79" w:rsidRDefault="005E7B79">
            <w:pPr>
              <w:ind w:firstLineChars="300" w:firstLine="630"/>
              <w:rPr>
                <w:rFonts w:ascii="宋体" w:hAnsi="宋体"/>
                <w:szCs w:val="21"/>
              </w:rPr>
            </w:pPr>
          </w:p>
          <w:p w:rsidR="005E7B79" w:rsidRDefault="005E7B79">
            <w:pPr>
              <w:ind w:firstLineChars="300" w:firstLine="630"/>
              <w:rPr>
                <w:rFonts w:ascii="宋体" w:hAnsi="宋体"/>
                <w:szCs w:val="21"/>
              </w:rPr>
            </w:pPr>
          </w:p>
          <w:p w:rsidR="005E7B79" w:rsidRDefault="005E7B79">
            <w:pPr>
              <w:ind w:firstLineChars="400" w:firstLine="840"/>
              <w:rPr>
                <w:rFonts w:ascii="宋体" w:hAnsi="宋体"/>
                <w:szCs w:val="21"/>
              </w:rPr>
            </w:pPr>
          </w:p>
          <w:p w:rsidR="005E7B79" w:rsidRDefault="003636BC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经办人（公章）：</w:t>
            </w:r>
          </w:p>
          <w:p w:rsidR="005E7B79" w:rsidRDefault="003636BC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0771-3908992</w:t>
            </w:r>
          </w:p>
          <w:p w:rsidR="005E7B79" w:rsidRDefault="003636BC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E7B79">
        <w:trPr>
          <w:cantSplit/>
          <w:trHeight w:val="100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3636BC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备注</w:t>
            </w:r>
          </w:p>
        </w:tc>
        <w:tc>
          <w:tcPr>
            <w:tcW w:w="8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9" w:rsidRDefault="003636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毕业生须如实填写就业推荐表有关信息，并经学院和学校审核加盖公章方可有效。</w:t>
            </w:r>
          </w:p>
          <w:p w:rsidR="005E7B79" w:rsidRDefault="003636BC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 </w:t>
            </w:r>
            <w:r>
              <w:rPr>
                <w:rFonts w:ascii="宋体" w:hAnsi="宋体" w:hint="eastAsia"/>
                <w:szCs w:val="21"/>
              </w:rPr>
              <w:t>毕业生落实就业单位采用自治区教育厅统一印制的就业协议书，一式三份。</w:t>
            </w:r>
          </w:p>
        </w:tc>
      </w:tr>
    </w:tbl>
    <w:p w:rsidR="005E7B79" w:rsidRDefault="005E7B79"/>
    <w:sectPr w:rsidR="005E7B79">
      <w:headerReference w:type="default" r:id="rId6"/>
      <w:footerReference w:type="even" r:id="rId7"/>
      <w:footerReference w:type="default" r:id="rId8"/>
      <w:pgSz w:w="11906" w:h="16838"/>
      <w:pgMar w:top="992" w:right="851" w:bottom="851" w:left="851" w:header="567" w:footer="6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BC" w:rsidRDefault="003636BC">
      <w:r>
        <w:separator/>
      </w:r>
    </w:p>
  </w:endnote>
  <w:endnote w:type="continuationSeparator" w:id="0">
    <w:p w:rsidR="003636BC" w:rsidRDefault="003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79" w:rsidRDefault="003636B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7B79" w:rsidRDefault="005E7B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79" w:rsidRDefault="003636BC">
    <w:pPr>
      <w:pStyle w:val="a4"/>
    </w:pPr>
    <w:r>
      <w:rPr>
        <w:rFonts w:ascii="隶书" w:eastAsia="隶书" w:hAnsi="宋体" w:hint="eastAsia"/>
        <w:sz w:val="28"/>
        <w:szCs w:val="28"/>
      </w:rPr>
      <w:t xml:space="preserve">             </w:t>
    </w:r>
    <w:r>
      <w:rPr>
        <w:rFonts w:ascii="宋体" w:hAnsi="宋体" w:hint="eastAsia"/>
        <w:sz w:val="28"/>
        <w:szCs w:val="28"/>
      </w:rPr>
      <w:t xml:space="preserve">  </w:t>
    </w:r>
    <w:r>
      <w:rPr>
        <w:rFonts w:ascii="仿宋_GB2312" w:eastAsia="仿宋_GB2312" w:hint="eastAsia"/>
        <w:sz w:val="21"/>
        <w:szCs w:val="21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BC" w:rsidRDefault="003636BC">
      <w:r>
        <w:separator/>
      </w:r>
    </w:p>
  </w:footnote>
  <w:footnote w:type="continuationSeparator" w:id="0">
    <w:p w:rsidR="003636BC" w:rsidRDefault="0036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79" w:rsidRDefault="005A16EC">
    <w:pPr>
      <w:ind w:leftChars="-324" w:left="-140" w:hangingChars="257" w:hanging="5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23A740" wp14:editId="58D41771">
          <wp:simplePos x="0" y="0"/>
          <wp:positionH relativeFrom="column">
            <wp:posOffset>2540</wp:posOffset>
          </wp:positionH>
          <wp:positionV relativeFrom="paragraph">
            <wp:posOffset>40005</wp:posOffset>
          </wp:positionV>
          <wp:extent cx="1988185" cy="238125"/>
          <wp:effectExtent l="0" t="0" r="0" b="9525"/>
          <wp:wrapNone/>
          <wp:docPr id="2" name="图片 2" descr="校名（定稿）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（定稿）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818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9E5B54" wp14:editId="2D22765D">
          <wp:extent cx="333375" cy="28575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36BC">
      <w:rPr>
        <w:rFonts w:hint="eastAsia"/>
      </w:rPr>
      <w:t xml:space="preserve">                                </w:t>
    </w:r>
    <w:r w:rsidR="003636BC">
      <w:t xml:space="preserve">  </w:t>
    </w:r>
    <w:r>
      <w:t xml:space="preserve">                                     </w:t>
    </w:r>
    <w:r w:rsidR="003636BC">
      <w:rPr>
        <w:rFonts w:ascii="隶书" w:eastAsia="隶书" w:hAnsi="宋体" w:hint="eastAsia"/>
        <w:b/>
        <w:color w:val="0000FF"/>
        <w:sz w:val="30"/>
        <w:szCs w:val="30"/>
      </w:rPr>
      <w:t>德才并育</w:t>
    </w:r>
    <w:r w:rsidR="003636BC">
      <w:rPr>
        <w:rFonts w:ascii="隶书" w:eastAsia="隶书" w:hAnsi="宋体" w:hint="eastAsia"/>
        <w:b/>
        <w:color w:val="0000FF"/>
        <w:sz w:val="30"/>
        <w:szCs w:val="30"/>
      </w:rPr>
      <w:t xml:space="preserve">  </w:t>
    </w:r>
    <w:r w:rsidR="003636BC">
      <w:rPr>
        <w:rFonts w:ascii="隶书" w:eastAsia="隶书" w:hAnsi="宋体" w:hint="eastAsia"/>
        <w:b/>
        <w:color w:val="0000FF"/>
        <w:sz w:val="30"/>
        <w:szCs w:val="30"/>
      </w:rPr>
      <w:t>知行合一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0ZjA4ZGVmYjc0MDZkNzYxZWY0NDUyMTc3NWFmYTkifQ=="/>
  </w:docVars>
  <w:rsids>
    <w:rsidRoot w:val="00FB5521"/>
    <w:rsid w:val="00010B28"/>
    <w:rsid w:val="00025C0D"/>
    <w:rsid w:val="00047A5A"/>
    <w:rsid w:val="0009556E"/>
    <w:rsid w:val="00097613"/>
    <w:rsid w:val="000A7A23"/>
    <w:rsid w:val="000D2416"/>
    <w:rsid w:val="000E0F0E"/>
    <w:rsid w:val="0012640A"/>
    <w:rsid w:val="00130A84"/>
    <w:rsid w:val="00134BD4"/>
    <w:rsid w:val="0015211E"/>
    <w:rsid w:val="0015594B"/>
    <w:rsid w:val="0016465E"/>
    <w:rsid w:val="00172F58"/>
    <w:rsid w:val="00174B4E"/>
    <w:rsid w:val="001B2CA2"/>
    <w:rsid w:val="001B2E7A"/>
    <w:rsid w:val="001C6CF9"/>
    <w:rsid w:val="001D7E03"/>
    <w:rsid w:val="001E1325"/>
    <w:rsid w:val="001E44C5"/>
    <w:rsid w:val="002253B4"/>
    <w:rsid w:val="0025040D"/>
    <w:rsid w:val="00253E53"/>
    <w:rsid w:val="002B34A3"/>
    <w:rsid w:val="002F22C5"/>
    <w:rsid w:val="00320C76"/>
    <w:rsid w:val="003636BC"/>
    <w:rsid w:val="00371BC3"/>
    <w:rsid w:val="00372805"/>
    <w:rsid w:val="00375368"/>
    <w:rsid w:val="0038639D"/>
    <w:rsid w:val="00393EA9"/>
    <w:rsid w:val="003A13F2"/>
    <w:rsid w:val="003D687A"/>
    <w:rsid w:val="00406F96"/>
    <w:rsid w:val="00437F7F"/>
    <w:rsid w:val="0044636E"/>
    <w:rsid w:val="00483750"/>
    <w:rsid w:val="00491C8F"/>
    <w:rsid w:val="0049332A"/>
    <w:rsid w:val="004A67B3"/>
    <w:rsid w:val="004E6AC1"/>
    <w:rsid w:val="004F16A4"/>
    <w:rsid w:val="004F798E"/>
    <w:rsid w:val="00522C31"/>
    <w:rsid w:val="00532382"/>
    <w:rsid w:val="00550E18"/>
    <w:rsid w:val="005820F3"/>
    <w:rsid w:val="00582B59"/>
    <w:rsid w:val="00587C42"/>
    <w:rsid w:val="005A16EC"/>
    <w:rsid w:val="005B3E05"/>
    <w:rsid w:val="005C4C3E"/>
    <w:rsid w:val="005E7B79"/>
    <w:rsid w:val="005F78DA"/>
    <w:rsid w:val="006624CE"/>
    <w:rsid w:val="00676843"/>
    <w:rsid w:val="0068346E"/>
    <w:rsid w:val="006C3F81"/>
    <w:rsid w:val="006E4A3C"/>
    <w:rsid w:val="0070335B"/>
    <w:rsid w:val="00713B0F"/>
    <w:rsid w:val="007262D5"/>
    <w:rsid w:val="00782FAA"/>
    <w:rsid w:val="007B4251"/>
    <w:rsid w:val="007E26DE"/>
    <w:rsid w:val="007F303B"/>
    <w:rsid w:val="00814810"/>
    <w:rsid w:val="008749ED"/>
    <w:rsid w:val="008A23B6"/>
    <w:rsid w:val="008B258B"/>
    <w:rsid w:val="008D180B"/>
    <w:rsid w:val="008F2952"/>
    <w:rsid w:val="008F5ACC"/>
    <w:rsid w:val="0091741D"/>
    <w:rsid w:val="0092694F"/>
    <w:rsid w:val="009744CD"/>
    <w:rsid w:val="00981020"/>
    <w:rsid w:val="00982DF2"/>
    <w:rsid w:val="009A1921"/>
    <w:rsid w:val="009A46D2"/>
    <w:rsid w:val="009B1C43"/>
    <w:rsid w:val="00A11189"/>
    <w:rsid w:val="00A21C1B"/>
    <w:rsid w:val="00A25132"/>
    <w:rsid w:val="00A3154D"/>
    <w:rsid w:val="00A4153C"/>
    <w:rsid w:val="00A5559C"/>
    <w:rsid w:val="00A82290"/>
    <w:rsid w:val="00A907AB"/>
    <w:rsid w:val="00AA1DE4"/>
    <w:rsid w:val="00AD5BDE"/>
    <w:rsid w:val="00AE30ED"/>
    <w:rsid w:val="00AF2E7B"/>
    <w:rsid w:val="00B10C56"/>
    <w:rsid w:val="00B410C7"/>
    <w:rsid w:val="00B55E04"/>
    <w:rsid w:val="00B6590B"/>
    <w:rsid w:val="00B67F25"/>
    <w:rsid w:val="00B764F5"/>
    <w:rsid w:val="00B932E0"/>
    <w:rsid w:val="00B97F1A"/>
    <w:rsid w:val="00BC1CE9"/>
    <w:rsid w:val="00BE090F"/>
    <w:rsid w:val="00BE3183"/>
    <w:rsid w:val="00BE5A9F"/>
    <w:rsid w:val="00C1069D"/>
    <w:rsid w:val="00C5780F"/>
    <w:rsid w:val="00C92C57"/>
    <w:rsid w:val="00CA6B72"/>
    <w:rsid w:val="00CE4228"/>
    <w:rsid w:val="00D13EE0"/>
    <w:rsid w:val="00D5485E"/>
    <w:rsid w:val="00D55C8D"/>
    <w:rsid w:val="00D6068B"/>
    <w:rsid w:val="00D9130A"/>
    <w:rsid w:val="00D92631"/>
    <w:rsid w:val="00DB3A01"/>
    <w:rsid w:val="00DC227D"/>
    <w:rsid w:val="00DC2BE3"/>
    <w:rsid w:val="00DE56BD"/>
    <w:rsid w:val="00DE7208"/>
    <w:rsid w:val="00E16CB9"/>
    <w:rsid w:val="00E236BC"/>
    <w:rsid w:val="00E2521F"/>
    <w:rsid w:val="00E3423A"/>
    <w:rsid w:val="00E4485B"/>
    <w:rsid w:val="00E62D41"/>
    <w:rsid w:val="00EA064B"/>
    <w:rsid w:val="00EB4341"/>
    <w:rsid w:val="00EC5794"/>
    <w:rsid w:val="00ED3B57"/>
    <w:rsid w:val="00F016D6"/>
    <w:rsid w:val="00F051F6"/>
    <w:rsid w:val="00F263D9"/>
    <w:rsid w:val="00F3482A"/>
    <w:rsid w:val="00F50623"/>
    <w:rsid w:val="00F7025D"/>
    <w:rsid w:val="00F82138"/>
    <w:rsid w:val="00F93EAC"/>
    <w:rsid w:val="00FA068E"/>
    <w:rsid w:val="00FA446B"/>
    <w:rsid w:val="00FB5521"/>
    <w:rsid w:val="00FB646B"/>
    <w:rsid w:val="00FC4CFF"/>
    <w:rsid w:val="4E6D13B4"/>
    <w:rsid w:val="502163F6"/>
    <w:rsid w:val="7B4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35A048-4E0E-4D40-91CE-0600580E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广西师范学院2011届毕业生就业推荐表</dc:title>
  <dc:creator>User</dc:creator>
  <cp:lastModifiedBy>陈欢庆</cp:lastModifiedBy>
  <cp:revision>4</cp:revision>
  <cp:lastPrinted>2022-09-06T08:56:00Z</cp:lastPrinted>
  <dcterms:created xsi:type="dcterms:W3CDTF">2023-09-07T00:41:00Z</dcterms:created>
  <dcterms:modified xsi:type="dcterms:W3CDTF">2024-09-03T07:07:00Z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6CDFCEDBAA364D60B032B0F9672A5DF9</vt:lpwstr>
  </property>
</Properties>
</file>