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7638"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2FEBF7C7">
      <w:pPr>
        <w:spacing w:line="560" w:lineRule="exact"/>
        <w:jc w:val="center"/>
        <w:rPr>
          <w:rFonts w:hint="eastAsia" w:ascii="方正小标宋_GBK" w:hAnsi="黑体" w:eastAsia="方正小标宋_GBK" w:cs="黑体"/>
          <w:bCs/>
          <w:sz w:val="40"/>
          <w:szCs w:val="40"/>
        </w:rPr>
      </w:pPr>
      <w:r>
        <w:rPr>
          <w:rFonts w:hint="eastAsia" w:ascii="方正小标宋_GBK" w:hAnsi="黑体" w:eastAsia="方正小标宋_GBK" w:cs="黑体"/>
          <w:bCs/>
          <w:sz w:val="40"/>
          <w:szCs w:val="40"/>
        </w:rPr>
        <w:t>关于赴南宁师范大学举办专场招聘活动的函</w:t>
      </w:r>
    </w:p>
    <w:p w14:paraId="3743B0EC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47527AA">
      <w:pPr>
        <w:pStyle w:val="2"/>
        <w:spacing w:line="360" w:lineRule="auto"/>
        <w:ind w:firstLine="0"/>
        <w:rPr>
          <w:rFonts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南宁师范大学招生就业处：</w:t>
      </w:r>
    </w:p>
    <w:p w14:paraId="6DB43C89">
      <w:pPr>
        <w:pStyle w:val="2"/>
        <w:spacing w:line="360" w:lineRule="auto"/>
        <w:ind w:firstLine="643"/>
        <w:rPr>
          <w:rFonts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现有我单位招聘工作组XXX等XX位同志于XXXX年X月XX日到南宁师范大学XX校区开展招聘活动。本次拟招聘岗位XX个，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共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XX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人，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需要教室XX间，招聘会期间严格落实学校相关要求，请予以接洽。</w:t>
      </w:r>
    </w:p>
    <w:p w14:paraId="5D0054D1">
      <w:pPr>
        <w:pStyle w:val="2"/>
        <w:spacing w:line="360" w:lineRule="auto"/>
        <w:ind w:firstLine="643"/>
        <w:rPr>
          <w:rFonts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联络人：XXX   联系电话：XXX</w:t>
      </w:r>
    </w:p>
    <w:p w14:paraId="11B40A05">
      <w:pPr>
        <w:pStyle w:val="2"/>
        <w:spacing w:line="360" w:lineRule="auto"/>
        <w:ind w:firstLine="643"/>
        <w:rPr>
          <w:rFonts w:ascii="仿宋_GB2312" w:hAnsi="楷体" w:eastAsia="仿宋_GB2312" w:cs="方正仿宋简体"/>
          <w:b w:val="0"/>
          <w:sz w:val="32"/>
          <w:szCs w:val="32"/>
        </w:rPr>
      </w:pPr>
      <w:bookmarkStart w:id="0" w:name="_GoBack"/>
      <w:bookmarkEnd w:id="0"/>
    </w:p>
    <w:p w14:paraId="5331E168">
      <w:pPr>
        <w:pStyle w:val="2"/>
        <w:spacing w:line="360" w:lineRule="auto"/>
        <w:ind w:firstLine="0"/>
        <w:rPr>
          <w:rFonts w:ascii="仿宋_GB2312" w:hAnsi="楷体" w:eastAsia="仿宋_GB2312" w:cs="方正仿宋简体"/>
          <w:b w:val="0"/>
          <w:szCs w:val="28"/>
        </w:rPr>
      </w:pPr>
    </w:p>
    <w:p w14:paraId="2FD16A9D">
      <w:pPr>
        <w:pStyle w:val="2"/>
        <w:spacing w:line="360" w:lineRule="auto"/>
        <w:ind w:firstLine="5440" w:firstLineChars="1700"/>
        <w:rPr>
          <w:rFonts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 w14:paraId="3D9F02C4">
      <w:pPr>
        <w:pStyle w:val="2"/>
        <w:spacing w:line="360" w:lineRule="auto"/>
        <w:ind w:firstLine="2896" w:firstLineChars="905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2024 年   月   日</w:t>
      </w:r>
    </w:p>
    <w:p w14:paraId="7DF58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D72B76-475C-43CC-B9F9-D317EB150BC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0162B0-84CA-48E6-952B-2915E72E54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4E1A4C-D087-409A-A8AC-84D62477500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FF8EF3C-5346-45B2-B1A6-AAE26DE23C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mRlZTEyM2ZmZjJkNmRhMmJiYzJjMzBmMDEyN2YifQ=="/>
  </w:docVars>
  <w:rsids>
    <w:rsidRoot w:val="2F417491"/>
    <w:rsid w:val="004F1795"/>
    <w:rsid w:val="006A1D8E"/>
    <w:rsid w:val="009C5684"/>
    <w:rsid w:val="01C915C2"/>
    <w:rsid w:val="2F417491"/>
    <w:rsid w:val="2FE25785"/>
    <w:rsid w:val="60E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/>
      <w:b/>
      <w:sz w:val="28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133</Words>
  <Characters>150</Characters>
  <Lines>1</Lines>
  <Paragraphs>1</Paragraphs>
  <TotalTime>0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2023-12-06T03:14:00Z</dcterms:created>
  <dc:creator>乌苏</dc:creator>
  <cp:lastModifiedBy>栾一</cp:lastModifiedBy>
  <dcterms:modified xsi:type="dcterms:W3CDTF">2024-10-29T08:57:06Z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65045C88B5A64F45BBF5481BEC68C373_11</vt:lpwstr>
  </property>
</Properties>
</file>