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41758">
      <w:pPr>
        <w:pStyle w:val="5"/>
        <w:shd w:val="clear" w:color="auto" w:fill="FFFFFF"/>
        <w:wordWrap w:val="0"/>
        <w:spacing w:before="0" w:beforeAutospacing="0" w:after="0" w:afterAutospacing="0" w:line="560" w:lineRule="exact"/>
        <w:rPr>
          <w:rStyle w:val="8"/>
          <w:rFonts w:ascii="Times New Roman" w:hAnsi="Times New Roman" w:eastAsia="黑体" w:cs="Times New Roman"/>
          <w:b w:val="0"/>
          <w:sz w:val="32"/>
          <w:szCs w:val="32"/>
        </w:rPr>
      </w:pPr>
      <w:r>
        <w:rPr>
          <w:rStyle w:val="8"/>
          <w:rFonts w:hint="eastAsia" w:ascii="Times New Roman" w:hAnsi="Times New Roman" w:eastAsia="黑体" w:cs="Times New Roman"/>
          <w:b w:val="0"/>
          <w:sz w:val="32"/>
          <w:szCs w:val="32"/>
        </w:rPr>
        <w:t>附件1</w:t>
      </w:r>
    </w:p>
    <w:p w14:paraId="666B61CF">
      <w:pPr>
        <w:spacing w:line="560" w:lineRule="exact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用人单位入校招聘公函</w:t>
      </w:r>
    </w:p>
    <w:p w14:paraId="79C2E104">
      <w:pPr>
        <w:widowControl/>
        <w:tabs>
          <w:tab w:val="left" w:pos="4635"/>
        </w:tabs>
        <w:spacing w:line="600" w:lineRule="exact"/>
        <w:ind w:right="-79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南宁师范大学：</w:t>
      </w:r>
    </w:p>
    <w:p w14:paraId="2459B2FE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兹有我单位XXX等X位同志于20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eastAsia="仿宋_GB2312" w:cs="仿宋_GB2312"/>
          <w:sz w:val="32"/>
          <w:szCs w:val="32"/>
        </w:rPr>
        <w:t>年X月X日到贵校参加校园双选会。望予以接洽为盼！</w:t>
      </w:r>
    </w:p>
    <w:p w14:paraId="73A12904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我单位知晓并承诺：</w:t>
      </w:r>
    </w:p>
    <w:p w14:paraId="0A0966DF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1.进校招聘人员不超过2人，进校当天出示本招聘公函，从参会单位专用通道进校；</w:t>
      </w:r>
    </w:p>
    <w:p w14:paraId="04B187E9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hint="eastAsia" w:eastAsia="仿宋_GB2312" w:cs="仿宋_GB2312"/>
          <w:sz w:val="32"/>
          <w:szCs w:val="32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2.实际参会人员与公函标注人员一致，不随意更换、临时增加参会人员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 w14:paraId="063F28E6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我单位一行人员信息如下：</w:t>
      </w:r>
    </w:p>
    <w:p w14:paraId="32F84206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1.姓名：XXX  职务：XXX  联系电话：XXX</w:t>
      </w:r>
    </w:p>
    <w:p w14:paraId="0B0CABD1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2.姓名：XXX  职务：XXX  联系电话：XXX</w:t>
      </w:r>
    </w:p>
    <w:p w14:paraId="1BB09109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</w:p>
    <w:p w14:paraId="356559D2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</w:p>
    <w:p w14:paraId="4FC76210">
      <w:pPr>
        <w:widowControl/>
        <w:tabs>
          <w:tab w:val="left" w:pos="4635"/>
        </w:tabs>
        <w:spacing w:line="600" w:lineRule="exact"/>
        <w:ind w:right="-79"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                    单位名称（加盖公章）</w:t>
      </w:r>
    </w:p>
    <w:p w14:paraId="6E9EB2FA">
      <w:pPr>
        <w:spacing w:line="560" w:lineRule="exact"/>
        <w:ind w:firstLine="4800" w:firstLineChars="15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2025年X月X日</w:t>
      </w:r>
    </w:p>
    <w:p w14:paraId="78C659F9">
      <w:pPr>
        <w:rPr>
          <w:rFonts w:eastAsia="仿宋_GB2312" w:cs="仿宋_GB2312"/>
          <w:color w:val="30C0B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p w14:paraId="119369B5">
      <w:pPr>
        <w:tabs>
          <w:tab w:val="left" w:pos="7371"/>
        </w:tabs>
        <w:spacing w:line="560" w:lineRule="exact"/>
        <w:ind w:right="83"/>
        <w:rPr>
          <w:rFonts w:ascii="仿宋_GB2312" w:hAnsi="宋体" w:eastAsia="仿宋_GB2312" w:cs="宋体"/>
          <w:color w:val="30C0B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p w14:paraId="59B89C92">
      <w:pPr>
        <w:pStyle w:val="3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02586D65">
      <w:pPr>
        <w:pStyle w:val="5"/>
        <w:shd w:val="clear" w:color="auto" w:fill="FFFFFF"/>
        <w:wordWrap w:val="0"/>
        <w:spacing w:before="0" w:beforeAutospacing="0" w:after="0" w:afterAutospacing="0" w:line="560" w:lineRule="exact"/>
        <w:rPr>
          <w:rStyle w:val="8"/>
          <w:rFonts w:hint="eastAsia" w:ascii="Times New Roman" w:hAnsi="Times New Roman" w:eastAsia="黑体" w:cs="Times New Roman"/>
          <w:b w:val="0"/>
          <w:sz w:val="32"/>
          <w:szCs w:val="32"/>
        </w:rPr>
      </w:pPr>
    </w:p>
    <w:p w14:paraId="60EA2296">
      <w:pPr>
        <w:rPr>
          <w:rStyle w:val="8"/>
          <w:rFonts w:hint="eastAsia" w:eastAsia="黑体"/>
          <w:b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GJmYjJhYjQ2Y2JjYTQ4YzVhMjM2Y2YzMTgxZTIifQ=="/>
  </w:docVars>
  <w:rsids>
    <w:rsidRoot w:val="21D259F0"/>
    <w:rsid w:val="008D69A0"/>
    <w:rsid w:val="0548762F"/>
    <w:rsid w:val="0BCA2083"/>
    <w:rsid w:val="13C92283"/>
    <w:rsid w:val="14860174"/>
    <w:rsid w:val="155572BB"/>
    <w:rsid w:val="1B0A6A4E"/>
    <w:rsid w:val="1D9D3C89"/>
    <w:rsid w:val="1EDD4E34"/>
    <w:rsid w:val="2006236A"/>
    <w:rsid w:val="21D259F0"/>
    <w:rsid w:val="23F06CB7"/>
    <w:rsid w:val="296E14AB"/>
    <w:rsid w:val="30C23E8A"/>
    <w:rsid w:val="314D1797"/>
    <w:rsid w:val="37190932"/>
    <w:rsid w:val="38961E84"/>
    <w:rsid w:val="40813D45"/>
    <w:rsid w:val="4382313D"/>
    <w:rsid w:val="468E588C"/>
    <w:rsid w:val="477517FF"/>
    <w:rsid w:val="4ACD4A96"/>
    <w:rsid w:val="4D5123C6"/>
    <w:rsid w:val="4EB3291A"/>
    <w:rsid w:val="4F1B1362"/>
    <w:rsid w:val="54216091"/>
    <w:rsid w:val="5EC073AC"/>
    <w:rsid w:val="60621ECF"/>
    <w:rsid w:val="6E2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1881</Words>
  <Characters>2104</Characters>
  <Lines>0</Lines>
  <Paragraphs>0</Paragraphs>
  <TotalTime>49</TotalTime>
  <ScaleCrop>false</ScaleCrop>
  <LinksUpToDate>false</LinksUpToDate>
  <CharactersWithSpaces>2139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2025-03-24T00:36:00Z</dcterms:created>
  <dc:creator>栾一</dc:creator>
  <cp:lastModifiedBy>栾一</cp:lastModifiedBy>
  <dcterms:modified xsi:type="dcterms:W3CDTF">2025-03-26T00:29:11Z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1967B560FA2348AAB5485393C759BC7C_13</vt:lpwstr>
  </property>
  <property fmtid="{D5CDD505-2E9C-101B-9397-08002B2CF9AE}" pid="4" name="KSOTemplateDocerSaveRecord">
    <vt:lpwstr>eyJoZGlkIjoiMWUxYWIwYzc3ODM1NGI0OTE4YmY2OTQzZmZiZWVhMjkiLCJ1c2VySWQiOiIzNzE3NjA0NzMifQ==</vt:lpwstr>
  </property>
</Properties>
</file>