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90CC" w14:textId="77777777" w:rsidR="00D47331" w:rsidRPr="00D47331" w:rsidRDefault="00D47331" w:rsidP="00D47331">
      <w:pPr>
        <w:jc w:val="center"/>
        <w:rPr>
          <w:b/>
          <w:bCs/>
          <w:sz w:val="28"/>
          <w:szCs w:val="32"/>
        </w:rPr>
      </w:pPr>
      <w:r w:rsidRPr="00D47331">
        <w:rPr>
          <w:rFonts w:hint="eastAsia"/>
          <w:b/>
          <w:bCs/>
          <w:sz w:val="28"/>
          <w:szCs w:val="32"/>
        </w:rPr>
        <w:t>深圳市罗湖区区属公办中小学2025年秋季面向2026届毕业生公开招聘教师公告</w:t>
      </w:r>
    </w:p>
    <w:p w14:paraId="186F76A6" w14:textId="77777777" w:rsidR="00D47331" w:rsidRPr="00D47331" w:rsidRDefault="00D47331" w:rsidP="00D47331">
      <w:pPr>
        <w:rPr>
          <w:rFonts w:hint="eastAsia"/>
        </w:rPr>
      </w:pPr>
      <w:r w:rsidRPr="00D47331">
        <w:rPr>
          <w:rFonts w:hint="eastAsia"/>
        </w:rPr>
        <w:t xml:space="preserve">　　深圳市罗湖区区属公办中小学是深圳市罗湖区教育局直属事业单位，涵盖义务教育、高中以及中职教育，2025年秋季面向2026届毕业生在上海定点公开招聘教师共162名，具体岗位见《深圳市罗湖区区属公办中小学2025年秋季面向2026届毕业生公开招聘教师岗位表》（附件1，以下简称《招聘岗位表》）。现就有关事项公告如下：</w:t>
      </w:r>
    </w:p>
    <w:p w14:paraId="07277681" w14:textId="77777777" w:rsidR="00D47331" w:rsidRPr="00D47331" w:rsidRDefault="00D47331" w:rsidP="00D47331">
      <w:pPr>
        <w:rPr>
          <w:rFonts w:hint="eastAsia"/>
        </w:rPr>
      </w:pPr>
      <w:r w:rsidRPr="00D47331">
        <w:rPr>
          <w:rFonts w:hint="eastAsia"/>
        </w:rPr>
        <w:t xml:space="preserve">　　一、招聘对象、条件及有关要求</w:t>
      </w:r>
    </w:p>
    <w:p w14:paraId="0FF9EF2F" w14:textId="77777777" w:rsidR="00D47331" w:rsidRPr="00D47331" w:rsidRDefault="00D47331" w:rsidP="00D47331">
      <w:pPr>
        <w:rPr>
          <w:rFonts w:hint="eastAsia"/>
        </w:rPr>
      </w:pPr>
      <w:r w:rsidRPr="00D47331">
        <w:rPr>
          <w:rFonts w:hint="eastAsia"/>
          <w:b/>
          <w:bCs/>
        </w:rPr>
        <w:t xml:space="preserve">　　（一）招聘对象</w:t>
      </w:r>
    </w:p>
    <w:p w14:paraId="02599A05" w14:textId="77777777" w:rsidR="00D47331" w:rsidRPr="00D47331" w:rsidRDefault="00D47331" w:rsidP="00D47331">
      <w:pPr>
        <w:rPr>
          <w:rFonts w:hint="eastAsia"/>
        </w:rPr>
      </w:pPr>
      <w:r w:rsidRPr="00D47331">
        <w:rPr>
          <w:rFonts w:hint="eastAsia"/>
        </w:rPr>
        <w:t xml:space="preserve">　　2025年9月1日至2026年8月31日期间毕业的普通高等学校毕业生（非在职）。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p>
    <w:p w14:paraId="42767148" w14:textId="77777777" w:rsidR="00D47331" w:rsidRPr="00D47331" w:rsidRDefault="00D47331" w:rsidP="00D47331">
      <w:pPr>
        <w:rPr>
          <w:rFonts w:hint="eastAsia"/>
        </w:rPr>
      </w:pPr>
      <w:r w:rsidRPr="00D47331">
        <w:rPr>
          <w:rFonts w:hint="eastAsia"/>
        </w:rPr>
        <w:t xml:space="preserve">　　参加服务西部计划的大学生志愿者及“三支一扶”高校毕业生，此前无工作经历的，服务期满且考核合格后2年内（研究生支教团志愿者自研究生毕业时开始计算）可报考。</w:t>
      </w:r>
    </w:p>
    <w:p w14:paraId="54E4AB3A" w14:textId="77777777" w:rsidR="00D47331" w:rsidRPr="00D47331" w:rsidRDefault="00D47331" w:rsidP="00D47331">
      <w:pPr>
        <w:rPr>
          <w:rFonts w:hint="eastAsia"/>
        </w:rPr>
      </w:pPr>
      <w:r w:rsidRPr="00D47331">
        <w:rPr>
          <w:rFonts w:hint="eastAsia"/>
        </w:rPr>
        <w:t xml:space="preserve">　　定向生限参加定向地区的招考，委培生原则上不得报考。如委培或定向单位同意其报考，应当由委培或定向单位出具同意报考证明，并经所在院校同意后方可报考。</w:t>
      </w:r>
    </w:p>
    <w:p w14:paraId="6389B945" w14:textId="77777777" w:rsidR="00D47331" w:rsidRPr="00D47331" w:rsidRDefault="00D47331" w:rsidP="00D47331">
      <w:pPr>
        <w:rPr>
          <w:rFonts w:hint="eastAsia"/>
        </w:rPr>
      </w:pPr>
      <w:r w:rsidRPr="00D47331">
        <w:rPr>
          <w:rFonts w:hint="eastAsia"/>
          <w:b/>
          <w:bCs/>
        </w:rPr>
        <w:t xml:space="preserve">　　（二）岗位基本聘用条件</w:t>
      </w:r>
    </w:p>
    <w:p w14:paraId="359566CE" w14:textId="77777777" w:rsidR="00D47331" w:rsidRPr="00D47331" w:rsidRDefault="00D47331" w:rsidP="00D47331">
      <w:pPr>
        <w:rPr>
          <w:rFonts w:hint="eastAsia"/>
        </w:rPr>
      </w:pPr>
      <w:r w:rsidRPr="00D47331">
        <w:rPr>
          <w:rFonts w:hint="eastAsia"/>
        </w:rPr>
        <w:t xml:space="preserve">　　1.具有中华人民共和国国籍；</w:t>
      </w:r>
    </w:p>
    <w:p w14:paraId="3F95C567" w14:textId="77777777" w:rsidR="00D47331" w:rsidRPr="00D47331" w:rsidRDefault="00D47331" w:rsidP="00D47331">
      <w:pPr>
        <w:rPr>
          <w:rFonts w:hint="eastAsia"/>
        </w:rPr>
      </w:pPr>
      <w:r w:rsidRPr="00D47331">
        <w:rPr>
          <w:rFonts w:hint="eastAsia"/>
        </w:rPr>
        <w:t xml:space="preserve">　　2.遵守宪法和法律；</w:t>
      </w:r>
    </w:p>
    <w:p w14:paraId="6FC2CEB7" w14:textId="77777777" w:rsidR="00D47331" w:rsidRPr="00D47331" w:rsidRDefault="00D47331" w:rsidP="00D47331">
      <w:pPr>
        <w:rPr>
          <w:rFonts w:hint="eastAsia"/>
        </w:rPr>
      </w:pPr>
      <w:r w:rsidRPr="00D47331">
        <w:rPr>
          <w:rFonts w:hint="eastAsia"/>
        </w:rPr>
        <w:t xml:space="preserve">　　3.拥护中国共产党领导和社会主义制度；</w:t>
      </w:r>
    </w:p>
    <w:p w14:paraId="1F813B91" w14:textId="77777777" w:rsidR="00D47331" w:rsidRPr="00D47331" w:rsidRDefault="00D47331" w:rsidP="00D47331">
      <w:pPr>
        <w:rPr>
          <w:rFonts w:hint="eastAsia"/>
        </w:rPr>
      </w:pPr>
      <w:r w:rsidRPr="00D47331">
        <w:rPr>
          <w:rFonts w:hint="eastAsia"/>
        </w:rPr>
        <w:t xml:space="preserve">　　4.具有良好的政治素质和道德品行；</w:t>
      </w:r>
    </w:p>
    <w:p w14:paraId="3BD6F188" w14:textId="77777777" w:rsidR="00D47331" w:rsidRPr="00D47331" w:rsidRDefault="00D47331" w:rsidP="00D47331">
      <w:pPr>
        <w:rPr>
          <w:rFonts w:hint="eastAsia"/>
        </w:rPr>
      </w:pPr>
      <w:r w:rsidRPr="00D47331">
        <w:rPr>
          <w:rFonts w:hint="eastAsia"/>
        </w:rPr>
        <w:t xml:space="preserve">　　5.适应岗位要求的身体条件；</w:t>
      </w:r>
    </w:p>
    <w:p w14:paraId="3FFCCFAA" w14:textId="77777777" w:rsidR="00D47331" w:rsidRPr="00D47331" w:rsidRDefault="00D47331" w:rsidP="00D47331">
      <w:pPr>
        <w:rPr>
          <w:rFonts w:hint="eastAsia"/>
        </w:rPr>
      </w:pPr>
      <w:r w:rsidRPr="00D47331">
        <w:rPr>
          <w:rFonts w:hint="eastAsia"/>
        </w:rPr>
        <w:t xml:space="preserve">　　6.招聘公告要求的其他条件。</w:t>
      </w:r>
    </w:p>
    <w:p w14:paraId="60B77DC1" w14:textId="77777777" w:rsidR="00D47331" w:rsidRPr="00D47331" w:rsidRDefault="00D47331" w:rsidP="00D47331">
      <w:pPr>
        <w:rPr>
          <w:rFonts w:hint="eastAsia"/>
        </w:rPr>
      </w:pPr>
      <w:r w:rsidRPr="00D47331">
        <w:rPr>
          <w:rFonts w:hint="eastAsia"/>
          <w:b/>
          <w:bCs/>
        </w:rPr>
        <w:t xml:space="preserve">　　（三）岗位职责</w:t>
      </w:r>
    </w:p>
    <w:p w14:paraId="7A603C83" w14:textId="77777777" w:rsidR="00D47331" w:rsidRPr="00D47331" w:rsidRDefault="00D47331" w:rsidP="00D47331">
      <w:pPr>
        <w:rPr>
          <w:rFonts w:hint="eastAsia"/>
        </w:rPr>
      </w:pPr>
      <w:r w:rsidRPr="00D47331">
        <w:rPr>
          <w:rFonts w:hint="eastAsia"/>
        </w:rPr>
        <w:t xml:space="preserve">　　完成招聘单位规定的教学任务，积极开展教育教学研究。</w:t>
      </w:r>
    </w:p>
    <w:p w14:paraId="58FE60E7" w14:textId="77777777" w:rsidR="00D47331" w:rsidRPr="00D47331" w:rsidRDefault="00D47331" w:rsidP="00D47331">
      <w:pPr>
        <w:rPr>
          <w:rFonts w:hint="eastAsia"/>
        </w:rPr>
      </w:pPr>
      <w:r w:rsidRPr="00D47331">
        <w:rPr>
          <w:rFonts w:hint="eastAsia"/>
          <w:b/>
          <w:bCs/>
        </w:rPr>
        <w:t xml:space="preserve">　　（四）有关要求</w:t>
      </w:r>
    </w:p>
    <w:p w14:paraId="31D86CBD" w14:textId="77777777" w:rsidR="00D47331" w:rsidRPr="00D47331" w:rsidRDefault="00D47331" w:rsidP="00D47331">
      <w:pPr>
        <w:rPr>
          <w:rFonts w:hint="eastAsia"/>
        </w:rPr>
      </w:pPr>
      <w:r w:rsidRPr="00D47331">
        <w:rPr>
          <w:rFonts w:hint="eastAsia"/>
        </w:rPr>
        <w:t xml:space="preserve">　　1.报考人员身份</w:t>
      </w:r>
    </w:p>
    <w:p w14:paraId="56D05AF0" w14:textId="77777777" w:rsidR="00D47331" w:rsidRPr="00D47331" w:rsidRDefault="00D47331" w:rsidP="00D47331">
      <w:pPr>
        <w:rPr>
          <w:rFonts w:hint="eastAsia"/>
        </w:rPr>
      </w:pPr>
      <w:r w:rsidRPr="00D47331">
        <w:rPr>
          <w:rFonts w:hint="eastAsia"/>
        </w:rPr>
        <w:t xml:space="preserve">　　本公告所称毕业生均指纳入普通高校统一招生计划并通过普通高等教育毕业的毕业生（非在职）。留学归国人员报到时必须提供《国外学历学位认证书》。</w:t>
      </w:r>
    </w:p>
    <w:p w14:paraId="123D7F95" w14:textId="77777777" w:rsidR="00D47331" w:rsidRPr="00D47331" w:rsidRDefault="00D47331" w:rsidP="00D47331">
      <w:pPr>
        <w:rPr>
          <w:rFonts w:hint="eastAsia"/>
        </w:rPr>
      </w:pPr>
      <w:r w:rsidRPr="00D47331">
        <w:rPr>
          <w:rFonts w:hint="eastAsia"/>
        </w:rPr>
        <w:t xml:space="preserve">　　2.报考学历</w:t>
      </w:r>
    </w:p>
    <w:p w14:paraId="5C543B2A" w14:textId="77777777" w:rsidR="00D47331" w:rsidRPr="00D47331" w:rsidRDefault="00D47331" w:rsidP="00D47331">
      <w:pPr>
        <w:rPr>
          <w:rFonts w:hint="eastAsia"/>
        </w:rPr>
      </w:pPr>
      <w:r w:rsidRPr="00D47331">
        <w:rPr>
          <w:rFonts w:hint="eastAsia"/>
        </w:rPr>
        <w:t xml:space="preserve">　　（1）具有普通高校（非在职）本科及以上学历，并具有相应学位。</w:t>
      </w:r>
    </w:p>
    <w:p w14:paraId="266E9167" w14:textId="77777777" w:rsidR="00D47331" w:rsidRPr="00D47331" w:rsidRDefault="00D47331" w:rsidP="00D47331">
      <w:pPr>
        <w:rPr>
          <w:rFonts w:hint="eastAsia"/>
        </w:rPr>
      </w:pPr>
      <w:r w:rsidRPr="00D47331">
        <w:rPr>
          <w:rFonts w:hint="eastAsia"/>
        </w:rPr>
        <w:t xml:space="preserve">　　（2）低学历不能报考高学历要求的岗位，高学历可以报考低学历要求的岗位，但必须符合岗位的专业要求，必须具备高学历相应的学位。如：学历要求为“本科”，则大专学历不能报考，本科和研究生学历可以报考；研究生学历报考的，除符合专业要求外，还应具有和研究生专业对应的学位。</w:t>
      </w:r>
    </w:p>
    <w:p w14:paraId="7ACCD968" w14:textId="77777777" w:rsidR="00D47331" w:rsidRPr="00D47331" w:rsidRDefault="00D47331" w:rsidP="00D47331">
      <w:pPr>
        <w:rPr>
          <w:rFonts w:hint="eastAsia"/>
        </w:rPr>
      </w:pPr>
      <w:r w:rsidRPr="00D47331">
        <w:rPr>
          <w:rFonts w:hint="eastAsia"/>
        </w:rPr>
        <w:t xml:space="preserve">　　3.报考专业</w:t>
      </w:r>
    </w:p>
    <w:p w14:paraId="1FBD6571" w14:textId="77777777" w:rsidR="00D47331" w:rsidRPr="00D47331" w:rsidRDefault="00D47331" w:rsidP="00D47331">
      <w:pPr>
        <w:rPr>
          <w:rFonts w:hint="eastAsia"/>
        </w:rPr>
      </w:pPr>
      <w:r w:rsidRPr="00D47331">
        <w:rPr>
          <w:rFonts w:hint="eastAsia"/>
        </w:rPr>
        <w:t xml:space="preserve">　　（1）报考者的所学专业须与岗位要求的专业相符。专业是否相符，参考《广东省2025年考试录用公务员专业目录》（附件2）。如考生所学专业未包含在目录中，其所学专业与招聘岗位要求专业的必修课程70%以上相近的视为相符。如招聘岗位专业条件为“专业”（代码为6位数），应聘人员所获毕业证书上的专业名称为该“专业”的上一级“学科”（代码为4位数）或“学科门类”（代码为2位数），可按前述规定以相近专业报考。</w:t>
      </w:r>
    </w:p>
    <w:p w14:paraId="3FE960DD" w14:textId="77777777" w:rsidR="00D47331" w:rsidRPr="00D47331" w:rsidRDefault="00D47331" w:rsidP="00D47331">
      <w:pPr>
        <w:rPr>
          <w:rFonts w:hint="eastAsia"/>
        </w:rPr>
      </w:pPr>
      <w:r w:rsidRPr="00D47331">
        <w:rPr>
          <w:rFonts w:hint="eastAsia"/>
        </w:rPr>
        <w:t xml:space="preserve">　　（2）所学专业必须与岗位要求的学历层次相对应。如岗位要求学历为“研究生”，专业为</w:t>
      </w:r>
      <w:r w:rsidRPr="00D47331">
        <w:rPr>
          <w:rFonts w:hint="eastAsia"/>
        </w:rPr>
        <w:lastRenderedPageBreak/>
        <w:t>“数学”，若报考者本科的专业为“数学”，但研究生的专业为“物理”，则不符合要求。</w:t>
      </w:r>
    </w:p>
    <w:p w14:paraId="7735DCB1" w14:textId="77777777" w:rsidR="00D47331" w:rsidRPr="00D47331" w:rsidRDefault="00D47331" w:rsidP="00D47331">
      <w:pPr>
        <w:rPr>
          <w:rFonts w:hint="eastAsia"/>
        </w:rPr>
      </w:pPr>
      <w:r w:rsidRPr="00D47331">
        <w:rPr>
          <w:rFonts w:hint="eastAsia"/>
        </w:rPr>
        <w:t xml:space="preserve">　　4.报考年龄</w:t>
      </w:r>
    </w:p>
    <w:p w14:paraId="68606D68" w14:textId="77777777" w:rsidR="00D47331" w:rsidRPr="00D47331" w:rsidRDefault="00D47331" w:rsidP="00D47331">
      <w:pPr>
        <w:rPr>
          <w:rFonts w:hint="eastAsia"/>
        </w:rPr>
      </w:pPr>
      <w:r w:rsidRPr="00D47331">
        <w:rPr>
          <w:rFonts w:hint="eastAsia"/>
        </w:rPr>
        <w:t xml:space="preserve">　　报考的年龄均要求为38周岁以下（1986年10月23日后出生）。</w:t>
      </w:r>
    </w:p>
    <w:p w14:paraId="56521967" w14:textId="77777777" w:rsidR="00D47331" w:rsidRPr="00D47331" w:rsidRDefault="00D47331" w:rsidP="00D47331">
      <w:pPr>
        <w:rPr>
          <w:rFonts w:hint="eastAsia"/>
        </w:rPr>
      </w:pPr>
      <w:r w:rsidRPr="00D47331">
        <w:rPr>
          <w:rFonts w:hint="eastAsia"/>
        </w:rPr>
        <w:t xml:space="preserve">　　5.职业资格</w:t>
      </w:r>
    </w:p>
    <w:p w14:paraId="26A57077" w14:textId="77777777" w:rsidR="00D47331" w:rsidRPr="00D47331" w:rsidRDefault="00D47331" w:rsidP="00D47331">
      <w:pPr>
        <w:rPr>
          <w:rFonts w:hint="eastAsia"/>
        </w:rPr>
      </w:pPr>
      <w:r w:rsidRPr="00D47331">
        <w:rPr>
          <w:rFonts w:hint="eastAsia"/>
        </w:rPr>
        <w:t xml:space="preserve">　　所有考生报名时需提供与岗位对应学科且不低于岗位层次的教师资格证（如报考高中语文岗位的需提供高中语文教师资格证；报考初中语文岗位的需提供初中或以上语文教师资格证，仅有小学语文教师资格证则为不符合条件；报考小学语文岗位的需提供小学及以上语文教师资格证），报名时未取得的考生，符合教师资格考试报名条件和教师资格认定关于思想政治素质、普通话水平、身体条件等要求的，可先报名，但须承诺于2027年8月31日前取得相应层次及学科的教师资格证书，到期未取得者取消聘用资格。所有拟聘人员在办理聘用手续前均须取得相关教师资格证书。</w:t>
      </w:r>
    </w:p>
    <w:p w14:paraId="33D85C39" w14:textId="77777777" w:rsidR="00D47331" w:rsidRPr="00D47331" w:rsidRDefault="00D47331" w:rsidP="00D47331">
      <w:pPr>
        <w:rPr>
          <w:rFonts w:hint="eastAsia"/>
        </w:rPr>
      </w:pPr>
      <w:r w:rsidRPr="00D47331">
        <w:rPr>
          <w:rFonts w:hint="eastAsia"/>
        </w:rPr>
        <w:t xml:space="preserve">　　6.有下列情况之一的，不予接受报考</w:t>
      </w:r>
    </w:p>
    <w:p w14:paraId="0E56CC21" w14:textId="77777777" w:rsidR="00D47331" w:rsidRPr="00D47331" w:rsidRDefault="00D47331" w:rsidP="00D47331">
      <w:pPr>
        <w:rPr>
          <w:rFonts w:hint="eastAsia"/>
        </w:rPr>
      </w:pPr>
      <w:r w:rsidRPr="00D47331">
        <w:rPr>
          <w:rFonts w:hint="eastAsia"/>
        </w:rPr>
        <w:t xml:space="preserve">　　（1）受过刑事处罚的；</w:t>
      </w:r>
    </w:p>
    <w:p w14:paraId="32E1C42A" w14:textId="77777777" w:rsidR="00D47331" w:rsidRPr="00D47331" w:rsidRDefault="00D47331" w:rsidP="00D47331">
      <w:pPr>
        <w:rPr>
          <w:rFonts w:hint="eastAsia"/>
        </w:rPr>
      </w:pPr>
      <w:r w:rsidRPr="00D47331">
        <w:rPr>
          <w:rFonts w:hint="eastAsia"/>
        </w:rPr>
        <w:t xml:space="preserve">　　（2）被开除中国共产党党籍的；</w:t>
      </w:r>
    </w:p>
    <w:p w14:paraId="1A2F3F40" w14:textId="77777777" w:rsidR="00D47331" w:rsidRPr="00D47331" w:rsidRDefault="00D47331" w:rsidP="00D47331">
      <w:pPr>
        <w:rPr>
          <w:rFonts w:hint="eastAsia"/>
        </w:rPr>
      </w:pPr>
      <w:r w:rsidRPr="00D47331">
        <w:rPr>
          <w:rFonts w:hint="eastAsia"/>
        </w:rPr>
        <w:t xml:space="preserve">　　（3）被开除公职的；</w:t>
      </w:r>
    </w:p>
    <w:p w14:paraId="219A3260" w14:textId="77777777" w:rsidR="00D47331" w:rsidRPr="00D47331" w:rsidRDefault="00D47331" w:rsidP="00D47331">
      <w:pPr>
        <w:rPr>
          <w:rFonts w:hint="eastAsia"/>
        </w:rPr>
      </w:pPr>
      <w:r w:rsidRPr="00D47331">
        <w:rPr>
          <w:rFonts w:hint="eastAsia"/>
        </w:rPr>
        <w:t xml:space="preserve">　　（4）被依法列为失信联合惩戒对象的；</w:t>
      </w:r>
    </w:p>
    <w:p w14:paraId="338B423A" w14:textId="77777777" w:rsidR="00D47331" w:rsidRPr="00D47331" w:rsidRDefault="00D47331" w:rsidP="00D47331">
      <w:pPr>
        <w:rPr>
          <w:rFonts w:hint="eastAsia"/>
        </w:rPr>
      </w:pPr>
      <w:r w:rsidRPr="00D47331">
        <w:rPr>
          <w:rFonts w:hint="eastAsia"/>
        </w:rPr>
        <w:t xml:space="preserve">　　（5）未完成教学大纲规定学习内容的结业生、肄业生；</w:t>
      </w:r>
    </w:p>
    <w:p w14:paraId="00786B23" w14:textId="77777777" w:rsidR="00D47331" w:rsidRPr="00D47331" w:rsidRDefault="00D47331" w:rsidP="00D47331">
      <w:pPr>
        <w:rPr>
          <w:rFonts w:hint="eastAsia"/>
        </w:rPr>
      </w:pPr>
      <w:r w:rsidRPr="00D47331">
        <w:rPr>
          <w:rFonts w:hint="eastAsia"/>
        </w:rPr>
        <w:t xml:space="preserve">　　（6）非地方班的军队院校应届毕业生；</w:t>
      </w:r>
    </w:p>
    <w:p w14:paraId="26B2DCCE" w14:textId="77777777" w:rsidR="00D47331" w:rsidRPr="00D47331" w:rsidRDefault="00D47331" w:rsidP="00D47331">
      <w:pPr>
        <w:rPr>
          <w:rFonts w:hint="eastAsia"/>
        </w:rPr>
      </w:pPr>
      <w:r w:rsidRPr="00D47331">
        <w:rPr>
          <w:rFonts w:hint="eastAsia"/>
        </w:rPr>
        <w:t xml:space="preserve">　　（7）现役军人；</w:t>
      </w:r>
    </w:p>
    <w:p w14:paraId="36CDA26E" w14:textId="77777777" w:rsidR="00D47331" w:rsidRPr="00D47331" w:rsidRDefault="00D47331" w:rsidP="00D47331">
      <w:pPr>
        <w:rPr>
          <w:rFonts w:hint="eastAsia"/>
        </w:rPr>
      </w:pPr>
      <w:r w:rsidRPr="00D47331">
        <w:rPr>
          <w:rFonts w:hint="eastAsia"/>
        </w:rPr>
        <w:t xml:space="preserve">　　（8）法律法规规定的其他情形。</w:t>
      </w:r>
    </w:p>
    <w:p w14:paraId="09DD21E8" w14:textId="77777777" w:rsidR="00D47331" w:rsidRPr="00D47331" w:rsidRDefault="00D47331" w:rsidP="00D47331">
      <w:pPr>
        <w:rPr>
          <w:rFonts w:hint="eastAsia"/>
        </w:rPr>
      </w:pPr>
      <w:r w:rsidRPr="00D47331">
        <w:rPr>
          <w:rFonts w:hint="eastAsia"/>
        </w:rPr>
        <w:t xml:space="preserve">　　二、线上报名</w:t>
      </w:r>
    </w:p>
    <w:p w14:paraId="036A651A" w14:textId="77777777" w:rsidR="00D47331" w:rsidRPr="00D47331" w:rsidRDefault="00D47331" w:rsidP="00D47331">
      <w:pPr>
        <w:rPr>
          <w:rFonts w:hint="eastAsia"/>
        </w:rPr>
      </w:pPr>
      <w:r w:rsidRPr="00D47331">
        <w:rPr>
          <w:rFonts w:hint="eastAsia"/>
        </w:rPr>
        <w:t xml:space="preserve">　　（一）时间：10月23日至10月29日18：00</w:t>
      </w:r>
    </w:p>
    <w:p w14:paraId="23B5432E" w14:textId="77777777" w:rsidR="00D47331" w:rsidRPr="00D47331" w:rsidRDefault="00D47331" w:rsidP="00D47331">
      <w:pPr>
        <w:rPr>
          <w:rFonts w:hint="eastAsia"/>
        </w:rPr>
      </w:pPr>
      <w:r w:rsidRPr="00D47331">
        <w:rPr>
          <w:rFonts w:hint="eastAsia"/>
        </w:rPr>
        <w:t xml:space="preserve">　　（二）方式：采取网上报名的方式。</w:t>
      </w:r>
    </w:p>
    <w:p w14:paraId="7BDF000B" w14:textId="77777777" w:rsidR="00D47331" w:rsidRPr="00D47331" w:rsidRDefault="00D47331" w:rsidP="00D47331">
      <w:pPr>
        <w:rPr>
          <w:rFonts w:hint="eastAsia"/>
        </w:rPr>
      </w:pPr>
      <w:r w:rsidRPr="00D47331">
        <w:rPr>
          <w:rFonts w:hint="eastAsia"/>
        </w:rPr>
        <w:t xml:space="preserve">　　报考人员登录教师招聘系统进行注册、填写《广东省事业单位公开招聘报名表》报名并选择相应考点（https://bm.gd-pa.cn/dzsys/szlh），按要求上传相关附件作为资格审核材料。报考人员应当按照公告要求提交真实、准确、完整的报考申请材料，具体报名程序和方法见《教师招聘报名系统网上报名操作说明》（附件3）。</w:t>
      </w:r>
    </w:p>
    <w:p w14:paraId="35119903" w14:textId="77777777" w:rsidR="00D47331" w:rsidRPr="00D47331" w:rsidRDefault="00D47331" w:rsidP="00D47331">
      <w:pPr>
        <w:rPr>
          <w:rFonts w:hint="eastAsia"/>
        </w:rPr>
      </w:pPr>
      <w:r w:rsidRPr="00D47331">
        <w:rPr>
          <w:rFonts w:hint="eastAsia"/>
        </w:rPr>
        <w:t xml:space="preserve">　　（三）注意事项</w:t>
      </w:r>
    </w:p>
    <w:p w14:paraId="7F27DB08" w14:textId="77777777" w:rsidR="00D47331" w:rsidRPr="00D47331" w:rsidRDefault="00D47331" w:rsidP="00D47331">
      <w:pPr>
        <w:rPr>
          <w:rFonts w:hint="eastAsia"/>
        </w:rPr>
      </w:pPr>
      <w:r w:rsidRPr="00D47331">
        <w:rPr>
          <w:rFonts w:hint="eastAsia"/>
        </w:rPr>
        <w:t xml:space="preserve">　　1.每人限报一个岗位。</w:t>
      </w:r>
    </w:p>
    <w:p w14:paraId="370AC508" w14:textId="77777777" w:rsidR="00D47331" w:rsidRPr="00D47331" w:rsidRDefault="00D47331" w:rsidP="00D47331">
      <w:pPr>
        <w:rPr>
          <w:rFonts w:hint="eastAsia"/>
        </w:rPr>
      </w:pPr>
      <w:r w:rsidRPr="00D47331">
        <w:rPr>
          <w:rFonts w:hint="eastAsia"/>
        </w:rPr>
        <w:t xml:space="preserve">　　根据岗位的报名情况，在报名截止日期前三天公布一次无人报考及报名岗位人数比例不足1：5的岗位（如无公布，则视为各岗位报名人数均满足1：5比例）。</w:t>
      </w:r>
    </w:p>
    <w:p w14:paraId="333598F3" w14:textId="77777777" w:rsidR="00D47331" w:rsidRPr="00D47331" w:rsidRDefault="00D47331" w:rsidP="00D47331">
      <w:pPr>
        <w:rPr>
          <w:rFonts w:hint="eastAsia"/>
        </w:rPr>
      </w:pPr>
      <w:r w:rsidRPr="00D47331">
        <w:rPr>
          <w:rFonts w:hint="eastAsia"/>
        </w:rPr>
        <w:t xml:space="preserve">　　2.严格按照岗位要求报名。</w:t>
      </w:r>
    </w:p>
    <w:p w14:paraId="2A398256" w14:textId="77777777" w:rsidR="00D47331" w:rsidRPr="00D47331" w:rsidRDefault="00D47331" w:rsidP="00D47331">
      <w:pPr>
        <w:rPr>
          <w:rFonts w:hint="eastAsia"/>
        </w:rPr>
      </w:pPr>
      <w:r w:rsidRPr="00D47331">
        <w:rPr>
          <w:rFonts w:hint="eastAsia"/>
        </w:rPr>
        <w:t xml:space="preserve">　　个人条件与报考岗位要求不符的，考试成绩无效，一切后果由报考者本人承担。</w:t>
      </w:r>
    </w:p>
    <w:p w14:paraId="7B49F1D5" w14:textId="77777777" w:rsidR="00D47331" w:rsidRPr="00D47331" w:rsidRDefault="00D47331" w:rsidP="00D47331">
      <w:pPr>
        <w:rPr>
          <w:rFonts w:hint="eastAsia"/>
        </w:rPr>
      </w:pPr>
      <w:r w:rsidRPr="00D47331">
        <w:rPr>
          <w:rFonts w:hint="eastAsia"/>
        </w:rPr>
        <w:t xml:space="preserve">　　（四）线上报名须提供的材料：</w:t>
      </w:r>
    </w:p>
    <w:p w14:paraId="5ECF7B5A" w14:textId="77777777" w:rsidR="00D47331" w:rsidRPr="00D47331" w:rsidRDefault="00D47331" w:rsidP="00D47331">
      <w:pPr>
        <w:rPr>
          <w:rFonts w:hint="eastAsia"/>
        </w:rPr>
      </w:pPr>
      <w:r w:rsidRPr="00D47331">
        <w:rPr>
          <w:rFonts w:hint="eastAsia"/>
        </w:rPr>
        <w:t xml:space="preserve">　　1.基本材料</w:t>
      </w:r>
    </w:p>
    <w:p w14:paraId="58BC1904" w14:textId="77777777" w:rsidR="00D47331" w:rsidRPr="00D47331" w:rsidRDefault="00D47331" w:rsidP="00D47331">
      <w:pPr>
        <w:rPr>
          <w:rFonts w:hint="eastAsia"/>
        </w:rPr>
      </w:pPr>
      <w:r w:rsidRPr="00D47331">
        <w:rPr>
          <w:rFonts w:hint="eastAsia"/>
        </w:rPr>
        <w:t xml:space="preserve">　　（1）身份证（正反面扫描至一页）。</w:t>
      </w:r>
    </w:p>
    <w:p w14:paraId="431888D1" w14:textId="77777777" w:rsidR="00D47331" w:rsidRPr="00D47331" w:rsidRDefault="00D47331" w:rsidP="00D47331">
      <w:pPr>
        <w:rPr>
          <w:rFonts w:hint="eastAsia"/>
        </w:rPr>
      </w:pPr>
      <w:r w:rsidRPr="00D47331">
        <w:rPr>
          <w:rFonts w:hint="eastAsia"/>
        </w:rPr>
        <w:t xml:space="preserve">　　（2）学历及学位证书。研究生学历报考者，建议同时提供本科学历及学位证书。</w:t>
      </w:r>
    </w:p>
    <w:p w14:paraId="1F459604" w14:textId="77777777" w:rsidR="00D47331" w:rsidRPr="00D47331" w:rsidRDefault="00D47331" w:rsidP="00D47331">
      <w:pPr>
        <w:rPr>
          <w:rFonts w:hint="eastAsia"/>
        </w:rPr>
      </w:pPr>
      <w:r w:rsidRPr="00D47331">
        <w:rPr>
          <w:rFonts w:hint="eastAsia"/>
        </w:rPr>
        <w:t xml:space="preserve">　　尚未取得学历及学位证书的考生须提供毕业生推荐表（函）（加盖学校“毕业生分配办公室”或“学生就业指导中心”或“学生处”公章，研究生的推荐表加盖“研究生院，&lt;处&gt;”的公章亦可）和院系推荐意见（推荐表中已有的不需再提供）。如考生暂无法提供毕业生推荐表（函），须提供加盖学校就业指导中心或院系公章的院系在读证明。</w:t>
      </w:r>
    </w:p>
    <w:p w14:paraId="4B98D3FF" w14:textId="77777777" w:rsidR="00D47331" w:rsidRPr="00D47331" w:rsidRDefault="00D47331" w:rsidP="00D47331">
      <w:pPr>
        <w:rPr>
          <w:rFonts w:hint="eastAsia"/>
        </w:rPr>
      </w:pPr>
      <w:r w:rsidRPr="00D47331">
        <w:rPr>
          <w:rFonts w:hint="eastAsia"/>
        </w:rPr>
        <w:t xml:space="preserve">　　（3）成绩单和绩点情况（截至当前学期的所有成绩单，加盖学校教务处公章）。</w:t>
      </w:r>
    </w:p>
    <w:p w14:paraId="4109AE7C" w14:textId="77777777" w:rsidR="00D47331" w:rsidRPr="00D47331" w:rsidRDefault="00D47331" w:rsidP="00D47331">
      <w:pPr>
        <w:rPr>
          <w:rFonts w:hint="eastAsia"/>
        </w:rPr>
      </w:pPr>
      <w:r w:rsidRPr="00D47331">
        <w:rPr>
          <w:rFonts w:hint="eastAsia"/>
        </w:rPr>
        <w:t xml:space="preserve">　　（4）岗位条件要求的其他详细证明材料（如教师资格证、英语等级证书等）。</w:t>
      </w:r>
    </w:p>
    <w:p w14:paraId="2B77A483" w14:textId="77777777" w:rsidR="00D47331" w:rsidRPr="00D47331" w:rsidRDefault="00D47331" w:rsidP="00D47331">
      <w:pPr>
        <w:rPr>
          <w:rFonts w:hint="eastAsia"/>
        </w:rPr>
      </w:pPr>
      <w:r w:rsidRPr="00D47331">
        <w:rPr>
          <w:rFonts w:hint="eastAsia"/>
        </w:rPr>
        <w:t xml:space="preserve">　　（5）在校期间所获得的荣誉证书等材料。</w:t>
      </w:r>
    </w:p>
    <w:p w14:paraId="27EF0AC9" w14:textId="77777777" w:rsidR="00D47331" w:rsidRPr="00D47331" w:rsidRDefault="00D47331" w:rsidP="00D47331">
      <w:pPr>
        <w:rPr>
          <w:rFonts w:hint="eastAsia"/>
        </w:rPr>
      </w:pPr>
      <w:r w:rsidRPr="00D47331">
        <w:rPr>
          <w:rFonts w:hint="eastAsia"/>
        </w:rPr>
        <w:lastRenderedPageBreak/>
        <w:t xml:space="preserve">　　（6）其他能够证明本人学习或实践成果的材料。</w:t>
      </w:r>
    </w:p>
    <w:p w14:paraId="187D88A7" w14:textId="77777777" w:rsidR="00D47331" w:rsidRPr="00D47331" w:rsidRDefault="00D47331" w:rsidP="00D47331">
      <w:pPr>
        <w:rPr>
          <w:rFonts w:hint="eastAsia"/>
        </w:rPr>
      </w:pPr>
      <w:r w:rsidRPr="00D47331">
        <w:rPr>
          <w:rFonts w:hint="eastAsia"/>
        </w:rPr>
        <w:t xml:space="preserve">　　（7）报考体育教师岗位要求专项方向的，须提供由毕业院校出具的专项方向证明及相关佐证材料（如专项运动员等级证书、专项获奖证书）。若成绩单已有明确体现专项方向的，无需提供专业方向证明。</w:t>
      </w:r>
    </w:p>
    <w:p w14:paraId="22F03B06" w14:textId="77777777" w:rsidR="00D47331" w:rsidRPr="00D47331" w:rsidRDefault="00D47331" w:rsidP="00D47331">
      <w:pPr>
        <w:rPr>
          <w:rFonts w:hint="eastAsia"/>
        </w:rPr>
      </w:pPr>
      <w:r w:rsidRPr="00D47331">
        <w:rPr>
          <w:rFonts w:hint="eastAsia"/>
        </w:rPr>
        <w:t xml:space="preserve">　　（8）提交《深圳市罗湖区区属公办中小学2025年秋季面向2026届毕业生公开招聘教师报考人员承诺书》（附件4）。</w:t>
      </w:r>
    </w:p>
    <w:p w14:paraId="75150C2D" w14:textId="77777777" w:rsidR="00D47331" w:rsidRPr="00D47331" w:rsidRDefault="00D47331" w:rsidP="00D47331">
      <w:pPr>
        <w:rPr>
          <w:rFonts w:hint="eastAsia"/>
        </w:rPr>
      </w:pPr>
      <w:r w:rsidRPr="00D47331">
        <w:rPr>
          <w:rFonts w:hint="eastAsia"/>
        </w:rPr>
        <w:t xml:space="preserve">　　（9）所学专业（无专业代码）未列入《广东省2025年考试录用公务员专业参考目录》的，报名时需提供专业比对的相关材料，包括课程设置说明、课程比对情况说明等。</w:t>
      </w:r>
    </w:p>
    <w:p w14:paraId="438100A0" w14:textId="77777777" w:rsidR="00D47331" w:rsidRPr="00D47331" w:rsidRDefault="00D47331" w:rsidP="00D47331">
      <w:pPr>
        <w:rPr>
          <w:rFonts w:hint="eastAsia"/>
        </w:rPr>
      </w:pPr>
      <w:r w:rsidRPr="00D47331">
        <w:rPr>
          <w:rFonts w:hint="eastAsia"/>
        </w:rPr>
        <w:t xml:space="preserve">　　2.有下列情形的，还须按要求提供相应材料</w:t>
      </w:r>
    </w:p>
    <w:p w14:paraId="4701D1B7" w14:textId="77777777" w:rsidR="00D47331" w:rsidRPr="00D47331" w:rsidRDefault="00D47331" w:rsidP="00D47331">
      <w:pPr>
        <w:rPr>
          <w:rFonts w:hint="eastAsia"/>
        </w:rPr>
      </w:pPr>
      <w:r w:rsidRPr="00D47331">
        <w:rPr>
          <w:rFonts w:hint="eastAsia"/>
        </w:rPr>
        <w:t xml:space="preserve">　　（1）留学归国人员报名时需提供教育部留学服务中心出具的《国外学历学位认证书》。未毕业的，必须提供就读院校开具的在读及毕业时间的证明（同时提供中文翻译件）；所有留学归国人员通过考试、体检和考察后，必须凭《国外学历学位认证书》办理聘用手续。</w:t>
      </w:r>
    </w:p>
    <w:p w14:paraId="2BD74049" w14:textId="77777777" w:rsidR="00D47331" w:rsidRPr="00D47331" w:rsidRDefault="00D47331" w:rsidP="00D47331">
      <w:pPr>
        <w:rPr>
          <w:rFonts w:hint="eastAsia"/>
        </w:rPr>
      </w:pPr>
      <w:r w:rsidRPr="00D47331">
        <w:rPr>
          <w:rFonts w:hint="eastAsia"/>
        </w:rPr>
        <w:t xml:space="preserve">　　（2）国内院校与国外院校联合办学的，按国内院校毕业生报考，须提供国内院校出具相应的证明。属国内院校与国外院校联合办学取得国外学位的，办理聘用手续时需提供教育部留学服务中心出具的《联合办学学历学位评估意见书》。</w:t>
      </w:r>
    </w:p>
    <w:p w14:paraId="7BC9EC16" w14:textId="77777777" w:rsidR="00D47331" w:rsidRPr="00D47331" w:rsidRDefault="00D47331" w:rsidP="00D47331">
      <w:pPr>
        <w:rPr>
          <w:rFonts w:hint="eastAsia"/>
        </w:rPr>
      </w:pPr>
      <w:r w:rsidRPr="00D47331">
        <w:rPr>
          <w:rFonts w:hint="eastAsia"/>
        </w:rPr>
        <w:t xml:space="preserve">　　（3）军队院校地方班毕业生报考招聘岗位的，需提供就读院校出具的地方生证明。</w:t>
      </w:r>
    </w:p>
    <w:p w14:paraId="0C72F158" w14:textId="77777777" w:rsidR="00D47331" w:rsidRPr="00D47331" w:rsidRDefault="00D47331" w:rsidP="00D47331">
      <w:pPr>
        <w:rPr>
          <w:rFonts w:hint="eastAsia"/>
        </w:rPr>
      </w:pPr>
      <w:r w:rsidRPr="00D47331">
        <w:rPr>
          <w:rFonts w:hint="eastAsia"/>
        </w:rPr>
        <w:t xml:space="preserve">　　（4）提供“三支一扶”材料方符合报考条件的，需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14:paraId="30A17F6E" w14:textId="77777777" w:rsidR="00D47331" w:rsidRPr="00D47331" w:rsidRDefault="00D47331" w:rsidP="00D47331">
      <w:pPr>
        <w:rPr>
          <w:rFonts w:hint="eastAsia"/>
        </w:rPr>
      </w:pPr>
      <w:r w:rsidRPr="00D47331">
        <w:rPr>
          <w:rFonts w:hint="eastAsia"/>
        </w:rPr>
        <w:t xml:space="preserve">　　（5）定向生、委培生报考的，需提交由委培或定向单位及所在院校出具的同意报考证明。</w:t>
      </w:r>
    </w:p>
    <w:p w14:paraId="3EA27D39" w14:textId="77777777" w:rsidR="00D47331" w:rsidRPr="00D47331" w:rsidRDefault="00D47331" w:rsidP="00D47331">
      <w:pPr>
        <w:rPr>
          <w:rFonts w:hint="eastAsia"/>
        </w:rPr>
      </w:pPr>
      <w:r w:rsidRPr="00D47331">
        <w:rPr>
          <w:rFonts w:hint="eastAsia"/>
        </w:rPr>
        <w:t xml:space="preserve">　　以上材料须真实有效，如存在任何材料造假行为将取消考试、聘用资格，纳入失信行为人名单，并通报报考人员就读院校或工作单位。</w:t>
      </w:r>
    </w:p>
    <w:p w14:paraId="7AAABA83" w14:textId="77777777" w:rsidR="00D47331" w:rsidRPr="00D47331" w:rsidRDefault="00D47331" w:rsidP="00D47331">
      <w:pPr>
        <w:rPr>
          <w:rFonts w:hint="eastAsia"/>
        </w:rPr>
      </w:pPr>
      <w:r w:rsidRPr="00D47331">
        <w:rPr>
          <w:rFonts w:hint="eastAsia"/>
        </w:rPr>
        <w:t xml:space="preserve">　　三、线上资格初审及笔试确认</w:t>
      </w:r>
    </w:p>
    <w:p w14:paraId="02C22662" w14:textId="77777777" w:rsidR="00D47331" w:rsidRPr="00D47331" w:rsidRDefault="00D47331" w:rsidP="00D47331">
      <w:pPr>
        <w:rPr>
          <w:rFonts w:hint="eastAsia"/>
        </w:rPr>
      </w:pPr>
      <w:r w:rsidRPr="00D47331">
        <w:rPr>
          <w:rFonts w:hint="eastAsia"/>
        </w:rPr>
        <w:t xml:space="preserve">　　（一）线上资格初审</w:t>
      </w:r>
    </w:p>
    <w:p w14:paraId="6D473B91" w14:textId="77777777" w:rsidR="00D47331" w:rsidRPr="00D47331" w:rsidRDefault="00D47331" w:rsidP="00D47331">
      <w:pPr>
        <w:rPr>
          <w:rFonts w:hint="eastAsia"/>
        </w:rPr>
      </w:pPr>
      <w:r w:rsidRPr="00D47331">
        <w:rPr>
          <w:rFonts w:hint="eastAsia"/>
        </w:rPr>
        <w:t xml:space="preserve">　　1.时间：10月29日至30日。</w:t>
      </w:r>
    </w:p>
    <w:p w14:paraId="60C50BD5" w14:textId="77777777" w:rsidR="00D47331" w:rsidRPr="00D47331" w:rsidRDefault="00D47331" w:rsidP="00D47331">
      <w:pPr>
        <w:rPr>
          <w:rFonts w:hint="eastAsia"/>
        </w:rPr>
      </w:pPr>
      <w:r w:rsidRPr="00D47331">
        <w:rPr>
          <w:rFonts w:hint="eastAsia"/>
        </w:rPr>
        <w:t xml:space="preserve">　　2.审核办法：罗湖区教育局在报名系统开展线上资格初审，对考生是否符合公告基本条件和报考岗位具体条件进行资格初审。资格初审以网上填报的个人信息为依据，不符合招聘条件者，资格初审不通过。资格初审结果将于10月30日在报名系统内公布。如出现岗位无人报名，则取消该岗位招聘。</w:t>
      </w:r>
    </w:p>
    <w:p w14:paraId="0263D95A" w14:textId="77777777" w:rsidR="00D47331" w:rsidRPr="00D47331" w:rsidRDefault="00D47331" w:rsidP="00D47331">
      <w:pPr>
        <w:rPr>
          <w:rFonts w:hint="eastAsia"/>
        </w:rPr>
      </w:pPr>
      <w:r w:rsidRPr="00D47331">
        <w:rPr>
          <w:rFonts w:hint="eastAsia"/>
        </w:rPr>
        <w:t xml:space="preserve">　　（二）笔试线上确认</w:t>
      </w:r>
    </w:p>
    <w:p w14:paraId="4B96058C" w14:textId="77777777" w:rsidR="00D47331" w:rsidRPr="00D47331" w:rsidRDefault="00D47331" w:rsidP="00D47331">
      <w:pPr>
        <w:rPr>
          <w:rFonts w:hint="eastAsia"/>
        </w:rPr>
      </w:pPr>
      <w:r w:rsidRPr="00D47331">
        <w:rPr>
          <w:rFonts w:hint="eastAsia"/>
        </w:rPr>
        <w:t xml:space="preserve">　　1.时间：10月31日9:00至12:00</w:t>
      </w:r>
    </w:p>
    <w:p w14:paraId="555F9A03" w14:textId="77777777" w:rsidR="00D47331" w:rsidRPr="00D47331" w:rsidRDefault="00D47331" w:rsidP="00D47331">
      <w:pPr>
        <w:rPr>
          <w:rFonts w:hint="eastAsia"/>
        </w:rPr>
      </w:pPr>
      <w:r w:rsidRPr="00D47331">
        <w:rPr>
          <w:rFonts w:hint="eastAsia"/>
        </w:rPr>
        <w:t xml:space="preserve">　　笔试考点：上海市（具体地点详见准考证）</w:t>
      </w:r>
    </w:p>
    <w:p w14:paraId="4FA440E0" w14:textId="77777777" w:rsidR="00D47331" w:rsidRPr="00D47331" w:rsidRDefault="00D47331" w:rsidP="00D47331">
      <w:pPr>
        <w:rPr>
          <w:rFonts w:hint="eastAsia"/>
        </w:rPr>
      </w:pPr>
      <w:r w:rsidRPr="00D47331">
        <w:rPr>
          <w:rFonts w:hint="eastAsia"/>
        </w:rPr>
        <w:t xml:space="preserve">　　2.注意事项：通过资格初审的考生需登录报名系统进行笔试线上确认；考生未在规定时间内按要求完成笔试线上确认的，视为放弃笔试资格。</w:t>
      </w:r>
    </w:p>
    <w:p w14:paraId="6B59BEC5" w14:textId="77777777" w:rsidR="00D47331" w:rsidRPr="00D47331" w:rsidRDefault="00D47331" w:rsidP="00D47331">
      <w:pPr>
        <w:rPr>
          <w:rFonts w:hint="eastAsia"/>
        </w:rPr>
      </w:pPr>
      <w:r w:rsidRPr="00D47331">
        <w:rPr>
          <w:rFonts w:hint="eastAsia"/>
        </w:rPr>
        <w:t xml:space="preserve">　　四、考试</w:t>
      </w:r>
    </w:p>
    <w:p w14:paraId="6CF86CE5" w14:textId="77777777" w:rsidR="00D47331" w:rsidRPr="00D47331" w:rsidRDefault="00D47331" w:rsidP="00D47331">
      <w:pPr>
        <w:rPr>
          <w:rFonts w:hint="eastAsia"/>
        </w:rPr>
      </w:pPr>
      <w:r w:rsidRPr="00D47331">
        <w:rPr>
          <w:rFonts w:hint="eastAsia"/>
        </w:rPr>
        <w:t xml:space="preserve">　　本次考试采取“先笔试、后面试”进行。笔试成绩占40%、面试成绩占60%。</w:t>
      </w:r>
    </w:p>
    <w:p w14:paraId="11768B99" w14:textId="77777777" w:rsidR="00D47331" w:rsidRPr="00D47331" w:rsidRDefault="00D47331" w:rsidP="00D47331">
      <w:pPr>
        <w:rPr>
          <w:rFonts w:hint="eastAsia"/>
        </w:rPr>
      </w:pPr>
      <w:r w:rsidRPr="00D47331">
        <w:rPr>
          <w:rFonts w:hint="eastAsia"/>
          <w:b/>
          <w:bCs/>
        </w:rPr>
        <w:t xml:space="preserve">　　（一）笔试</w:t>
      </w:r>
    </w:p>
    <w:p w14:paraId="0BD6308C" w14:textId="77777777" w:rsidR="00D47331" w:rsidRPr="00D47331" w:rsidRDefault="00D47331" w:rsidP="00D47331">
      <w:pPr>
        <w:rPr>
          <w:rFonts w:hint="eastAsia"/>
        </w:rPr>
      </w:pPr>
      <w:r w:rsidRPr="00D47331">
        <w:rPr>
          <w:rFonts w:hint="eastAsia"/>
        </w:rPr>
        <w:t xml:space="preserve">　　时间：2025年11月2日（暂定，具体时间以笔试准考证为准）。</w:t>
      </w:r>
    </w:p>
    <w:p w14:paraId="331114AC" w14:textId="77777777" w:rsidR="00D47331" w:rsidRPr="00D47331" w:rsidRDefault="00D47331" w:rsidP="00D47331">
      <w:pPr>
        <w:rPr>
          <w:rFonts w:hint="eastAsia"/>
        </w:rPr>
      </w:pPr>
      <w:r w:rsidRPr="00D47331">
        <w:rPr>
          <w:rFonts w:hint="eastAsia"/>
        </w:rPr>
        <w:t xml:space="preserve">　　地点：上海市（具体地点以笔试准考证为准）。</w:t>
      </w:r>
    </w:p>
    <w:p w14:paraId="3152CB99" w14:textId="77777777" w:rsidR="00D47331" w:rsidRPr="00D47331" w:rsidRDefault="00D47331" w:rsidP="00D47331">
      <w:pPr>
        <w:rPr>
          <w:rFonts w:hint="eastAsia"/>
        </w:rPr>
      </w:pPr>
      <w:r w:rsidRPr="00D47331">
        <w:rPr>
          <w:rFonts w:hint="eastAsia"/>
        </w:rPr>
        <w:t xml:space="preserve">　　专业能力笔试为客观题，</w:t>
      </w:r>
      <w:r w:rsidRPr="00D47331">
        <w:rPr>
          <w:rFonts w:hint="eastAsia"/>
          <w:b/>
          <w:bCs/>
        </w:rPr>
        <w:t>测试内容为教育学、心理学、行政职业能力测验（言语理解与表达、判断推理）、时事政治及教师综合素养</w:t>
      </w:r>
      <w:r w:rsidRPr="00D47331">
        <w:rPr>
          <w:rFonts w:hint="eastAsia"/>
        </w:rPr>
        <w:t>等相关知识。罗湖区教育局不组织或委托组织任何形式的考前培训。</w:t>
      </w:r>
    </w:p>
    <w:p w14:paraId="50598080" w14:textId="77777777" w:rsidR="00D47331" w:rsidRPr="00D47331" w:rsidRDefault="00D47331" w:rsidP="00D47331">
      <w:pPr>
        <w:rPr>
          <w:rFonts w:hint="eastAsia"/>
        </w:rPr>
      </w:pPr>
      <w:r w:rsidRPr="00D47331">
        <w:rPr>
          <w:rFonts w:hint="eastAsia"/>
        </w:rPr>
        <w:lastRenderedPageBreak/>
        <w:t xml:space="preserve">　　笔试成绩满分为100分，四舍五入保留小数点后2位。笔试结束后，罗湖区教育局划定笔试合格分数线，根据岗位数量，在笔试合格的应聘人员中，按拟聘人数的5倍确定入围面试人员名单；笔试合格人数未达上述比例的，可将所有笔试合格人员确定为入围面试人员。</w:t>
      </w:r>
    </w:p>
    <w:p w14:paraId="14A39920" w14:textId="77777777" w:rsidR="00D47331" w:rsidRPr="00D47331" w:rsidRDefault="00D47331" w:rsidP="00D47331">
      <w:pPr>
        <w:rPr>
          <w:rFonts w:hint="eastAsia"/>
        </w:rPr>
      </w:pPr>
      <w:r w:rsidRPr="00D47331">
        <w:rPr>
          <w:rFonts w:hint="eastAsia"/>
        </w:rPr>
        <w:t xml:space="preserve">　　笔试由罗湖区教育局具体组织实施。笔试成绩、笔试成绩合格线以及入围面试人员名单将在罗湖区人民政府门户网站公布。</w:t>
      </w:r>
    </w:p>
    <w:p w14:paraId="6336264E" w14:textId="77777777" w:rsidR="00D47331" w:rsidRPr="00D47331" w:rsidRDefault="00D47331" w:rsidP="00D47331">
      <w:pPr>
        <w:rPr>
          <w:rFonts w:hint="eastAsia"/>
        </w:rPr>
      </w:pPr>
      <w:r w:rsidRPr="00D47331">
        <w:rPr>
          <w:rFonts w:hint="eastAsia"/>
          <w:b/>
          <w:bCs/>
        </w:rPr>
        <w:t xml:space="preserve">　　（二）面试</w:t>
      </w:r>
    </w:p>
    <w:p w14:paraId="2F687BB1" w14:textId="77777777" w:rsidR="00D47331" w:rsidRPr="00D47331" w:rsidRDefault="00D47331" w:rsidP="00D47331">
      <w:pPr>
        <w:rPr>
          <w:rFonts w:hint="eastAsia"/>
        </w:rPr>
      </w:pPr>
      <w:r w:rsidRPr="00D47331">
        <w:rPr>
          <w:rFonts w:hint="eastAsia"/>
        </w:rPr>
        <w:t xml:space="preserve">　　罗湖区教育局在面试前对面试人员进行资格复审，对不符合招聘条件的，将取消面试资格。</w:t>
      </w:r>
    </w:p>
    <w:p w14:paraId="565E0AB8" w14:textId="77777777" w:rsidR="00D47331" w:rsidRPr="00D47331" w:rsidRDefault="00D47331" w:rsidP="00D47331">
      <w:pPr>
        <w:rPr>
          <w:rFonts w:hint="eastAsia"/>
        </w:rPr>
      </w:pPr>
      <w:r w:rsidRPr="00D47331">
        <w:rPr>
          <w:rFonts w:hint="eastAsia"/>
        </w:rPr>
        <w:t xml:space="preserve">　　1.资格复审</w:t>
      </w:r>
    </w:p>
    <w:p w14:paraId="70CE1161" w14:textId="77777777" w:rsidR="00D47331" w:rsidRPr="00D47331" w:rsidRDefault="00D47331" w:rsidP="00D47331">
      <w:pPr>
        <w:rPr>
          <w:rFonts w:hint="eastAsia"/>
        </w:rPr>
      </w:pPr>
      <w:r w:rsidRPr="00D47331">
        <w:rPr>
          <w:rFonts w:hint="eastAsia"/>
        </w:rPr>
        <w:t xml:space="preserve">　　时间：具体时间另行通知（以资格复审通知为准）。</w:t>
      </w:r>
    </w:p>
    <w:p w14:paraId="2C7D9C98" w14:textId="77777777" w:rsidR="00D47331" w:rsidRPr="00D47331" w:rsidRDefault="00D47331" w:rsidP="00D47331">
      <w:pPr>
        <w:rPr>
          <w:rFonts w:hint="eastAsia"/>
        </w:rPr>
      </w:pPr>
      <w:r w:rsidRPr="00D47331">
        <w:rPr>
          <w:rFonts w:hint="eastAsia"/>
        </w:rPr>
        <w:t xml:space="preserve">　　地点：上海市（具体地点另行通知）。</w:t>
      </w:r>
    </w:p>
    <w:p w14:paraId="69ED2B7D" w14:textId="77777777" w:rsidR="00D47331" w:rsidRPr="00D47331" w:rsidRDefault="00D47331" w:rsidP="00D47331">
      <w:pPr>
        <w:rPr>
          <w:rFonts w:hint="eastAsia"/>
        </w:rPr>
      </w:pPr>
      <w:r w:rsidRPr="00D47331">
        <w:rPr>
          <w:rFonts w:hint="eastAsia"/>
        </w:rPr>
        <w:t xml:space="preserve">　　在资格复审环节报考者须按线上资格初审材料要求，提前整理好所有报名材料的原件及复印件（报名表须自行打印并放置在报名材料的第一份位置），供招聘单位核验原件收取复印件，复印件应清晰明确。资格复审通过后发放面试通知书。</w:t>
      </w:r>
    </w:p>
    <w:p w14:paraId="4AAA440F" w14:textId="77777777" w:rsidR="00D47331" w:rsidRPr="00D47331" w:rsidRDefault="00D47331" w:rsidP="00D47331">
      <w:pPr>
        <w:rPr>
          <w:rFonts w:hint="eastAsia"/>
        </w:rPr>
      </w:pPr>
      <w:r w:rsidRPr="00D47331">
        <w:rPr>
          <w:rFonts w:hint="eastAsia"/>
        </w:rPr>
        <w:t xml:space="preserve">　　2.面试</w:t>
      </w:r>
    </w:p>
    <w:p w14:paraId="0101D1A3" w14:textId="77777777" w:rsidR="00D47331" w:rsidRPr="00D47331" w:rsidRDefault="00D47331" w:rsidP="00D47331">
      <w:pPr>
        <w:rPr>
          <w:rFonts w:hint="eastAsia"/>
        </w:rPr>
      </w:pPr>
      <w:r w:rsidRPr="00D47331">
        <w:rPr>
          <w:rFonts w:hint="eastAsia"/>
        </w:rPr>
        <w:t xml:space="preserve">　　时间：具体时间另行通知（以面试公告为准）。</w:t>
      </w:r>
    </w:p>
    <w:p w14:paraId="3DD41A0E" w14:textId="77777777" w:rsidR="00D47331" w:rsidRPr="00D47331" w:rsidRDefault="00D47331" w:rsidP="00D47331">
      <w:pPr>
        <w:rPr>
          <w:rFonts w:hint="eastAsia"/>
        </w:rPr>
      </w:pPr>
      <w:r w:rsidRPr="00D47331">
        <w:rPr>
          <w:rFonts w:hint="eastAsia"/>
        </w:rPr>
        <w:t xml:space="preserve">　　地点：上海市（具体地点另行通知）。</w:t>
      </w:r>
    </w:p>
    <w:p w14:paraId="0CF85BA3" w14:textId="77777777" w:rsidR="00D47331" w:rsidRPr="00D47331" w:rsidRDefault="00D47331" w:rsidP="00D47331">
      <w:pPr>
        <w:rPr>
          <w:rFonts w:hint="eastAsia"/>
        </w:rPr>
      </w:pPr>
      <w:r w:rsidRPr="00D47331">
        <w:rPr>
          <w:rFonts w:hint="eastAsia"/>
        </w:rPr>
        <w:t xml:space="preserve">　　3.面试组织及形式</w:t>
      </w:r>
    </w:p>
    <w:p w14:paraId="2EE04545" w14:textId="77777777" w:rsidR="00D47331" w:rsidRPr="00D47331" w:rsidRDefault="00D47331" w:rsidP="00D47331">
      <w:pPr>
        <w:rPr>
          <w:rFonts w:hint="eastAsia"/>
        </w:rPr>
      </w:pPr>
      <w:r w:rsidRPr="00D47331">
        <w:rPr>
          <w:rFonts w:hint="eastAsia"/>
        </w:rPr>
        <w:t xml:space="preserve">　　面试由深圳市罗湖区教育局负责组织，面试的具体形式详见《面试通知书》。面试成绩满分为100分，四舍五入保留小数点后2位，个人面试成绩当场公布。</w:t>
      </w:r>
    </w:p>
    <w:p w14:paraId="6CCE45B9" w14:textId="77777777" w:rsidR="00D47331" w:rsidRPr="00D47331" w:rsidRDefault="00D47331" w:rsidP="00D47331">
      <w:pPr>
        <w:rPr>
          <w:rFonts w:hint="eastAsia"/>
        </w:rPr>
      </w:pPr>
      <w:r w:rsidRPr="00D47331">
        <w:rPr>
          <w:rFonts w:hint="eastAsia"/>
        </w:rPr>
        <w:t xml:space="preserve">　　4.须提供的材料：居民身份证原件及《面试通知书》原件（两者缺一不可）。</w:t>
      </w:r>
    </w:p>
    <w:p w14:paraId="4055CC5C" w14:textId="77777777" w:rsidR="00D47331" w:rsidRPr="00D47331" w:rsidRDefault="00D47331" w:rsidP="00D47331">
      <w:pPr>
        <w:rPr>
          <w:rFonts w:hint="eastAsia"/>
        </w:rPr>
      </w:pPr>
      <w:r w:rsidRPr="00D47331">
        <w:rPr>
          <w:rFonts w:hint="eastAsia"/>
        </w:rPr>
        <w:t xml:space="preserve">　　五、确定体检人选、体检、考察、公示、递补</w:t>
      </w:r>
    </w:p>
    <w:p w14:paraId="368DAC88" w14:textId="77777777" w:rsidR="00D47331" w:rsidRPr="00D47331" w:rsidRDefault="00D47331" w:rsidP="00D47331">
      <w:pPr>
        <w:rPr>
          <w:rFonts w:hint="eastAsia"/>
        </w:rPr>
      </w:pPr>
      <w:r w:rsidRPr="00D47331">
        <w:rPr>
          <w:rFonts w:hint="eastAsia"/>
          <w:b/>
          <w:bCs/>
        </w:rPr>
        <w:t xml:space="preserve">　　（一）确定体检人选</w:t>
      </w:r>
    </w:p>
    <w:p w14:paraId="74209F57" w14:textId="77777777" w:rsidR="00D47331" w:rsidRPr="00D47331" w:rsidRDefault="00D47331" w:rsidP="00D47331">
      <w:pPr>
        <w:rPr>
          <w:rFonts w:hint="eastAsia"/>
        </w:rPr>
      </w:pPr>
      <w:r w:rsidRPr="00D47331">
        <w:rPr>
          <w:rFonts w:hint="eastAsia"/>
        </w:rPr>
        <w:t xml:space="preserve">　　面试结束后，在面试成绩70分以上的人员中，按笔试成绩占40%、面试成绩占60%的比例合成综合成绩（保留小数点后3位）。罗湖区教育局结合综合成绩情况划定综合成绩合格分数线，在罗湖区人民政府门户网站公布综合成绩合格分数线。在综合成绩合格的应聘人员中，按照综合成绩由高到低的顺序确定与招聘岗位拟聘数量等额的体检人员；同一岗位综合成绩相同的，按面试成绩从高到低确定入围体检人选，如面试成绩都相同的，以专家组最后评议结果为准。入围体检名单将在面试工作结束后7个工作日内在罗湖区人民政府门户网站公布。</w:t>
      </w:r>
    </w:p>
    <w:p w14:paraId="228DC6D1" w14:textId="77777777" w:rsidR="00D47331" w:rsidRPr="00D47331" w:rsidRDefault="00D47331" w:rsidP="00D47331">
      <w:pPr>
        <w:rPr>
          <w:rFonts w:hint="eastAsia"/>
        </w:rPr>
      </w:pPr>
      <w:r w:rsidRPr="00D47331">
        <w:rPr>
          <w:rFonts w:hint="eastAsia"/>
        </w:rPr>
        <w:t xml:space="preserve">　　罗湖区教育局组织与入围体检考生进行签约，其中境外院校应届毕业生签订两方协议，国内大学毕业生签订三方协议（暂未取得三方协议的先签订两方协议）。未按规定时间完成签约的，视为自动放弃。</w:t>
      </w:r>
    </w:p>
    <w:p w14:paraId="3410FD4B" w14:textId="77777777" w:rsidR="00D47331" w:rsidRPr="00D47331" w:rsidRDefault="00D47331" w:rsidP="00D47331">
      <w:pPr>
        <w:rPr>
          <w:rFonts w:hint="eastAsia"/>
        </w:rPr>
      </w:pPr>
      <w:r w:rsidRPr="00D47331">
        <w:rPr>
          <w:rFonts w:hint="eastAsia"/>
          <w:b/>
          <w:bCs/>
        </w:rPr>
        <w:t xml:space="preserve">　　（二）体检</w:t>
      </w:r>
    </w:p>
    <w:p w14:paraId="0AD1F706" w14:textId="77777777" w:rsidR="00D47331" w:rsidRPr="00D47331" w:rsidRDefault="00D47331" w:rsidP="00D47331">
      <w:pPr>
        <w:rPr>
          <w:rFonts w:hint="eastAsia"/>
        </w:rPr>
      </w:pPr>
      <w:r w:rsidRPr="00D47331">
        <w:rPr>
          <w:rFonts w:hint="eastAsia"/>
        </w:rPr>
        <w:t xml:space="preserve">　　取得体检资格的人员需携带本人身份证、准考证按时参加体检。不按时参加体检且未经罗湖区教育局同意的，视为自动放弃。体检在深圳进行，体检时间和地点另行通知。体检标准参照《广东省教师资格申请人员体格检查标准（2013年修订）》执行。体检结果将通过短信告知。</w:t>
      </w:r>
    </w:p>
    <w:p w14:paraId="33FE4D50" w14:textId="77777777" w:rsidR="00D47331" w:rsidRPr="00D47331" w:rsidRDefault="00D47331" w:rsidP="00D47331">
      <w:pPr>
        <w:rPr>
          <w:rFonts w:hint="eastAsia"/>
        </w:rPr>
      </w:pPr>
      <w:r w:rsidRPr="00D47331">
        <w:rPr>
          <w:rFonts w:hint="eastAsia"/>
          <w:b/>
          <w:bCs/>
        </w:rPr>
        <w:t xml:space="preserve">　　（三）考察</w:t>
      </w:r>
    </w:p>
    <w:p w14:paraId="3DE8CF61" w14:textId="77777777" w:rsidR="00D47331" w:rsidRPr="00D47331" w:rsidRDefault="00D47331" w:rsidP="00D47331">
      <w:pPr>
        <w:rPr>
          <w:rFonts w:hint="eastAsia"/>
        </w:rPr>
      </w:pPr>
      <w:r w:rsidRPr="00D47331">
        <w:rPr>
          <w:rFonts w:hint="eastAsia"/>
        </w:rPr>
        <w:t xml:space="preserve">　　体检合格的考生进入考察环节，由用人单位成立不少于2人的考察组对其进行考察。考察内容主要包括政治素质道德品行、能力素质、心理素质、学习和工作表现、遵纪守法及廉洁自律情况、岗位匹配度、是否存在需要回避的情形以及人事档案的完整性、真实性等情况。进入考察阶段的人员应提交《违法犯罪记录查询授权书》（附件5），不提交授权书的，视为放弃考察资格。考察不合格的，由用人单位按程序取消聘用资格。</w:t>
      </w:r>
    </w:p>
    <w:p w14:paraId="2768837F" w14:textId="77777777" w:rsidR="00D47331" w:rsidRPr="00D47331" w:rsidRDefault="00D47331" w:rsidP="00D47331">
      <w:pPr>
        <w:rPr>
          <w:rFonts w:hint="eastAsia"/>
        </w:rPr>
      </w:pPr>
      <w:r w:rsidRPr="00D47331">
        <w:rPr>
          <w:rFonts w:hint="eastAsia"/>
          <w:b/>
          <w:bCs/>
        </w:rPr>
        <w:lastRenderedPageBreak/>
        <w:t xml:space="preserve">　　（四）公示</w:t>
      </w:r>
    </w:p>
    <w:p w14:paraId="6F896F02" w14:textId="77777777" w:rsidR="00D47331" w:rsidRPr="00D47331" w:rsidRDefault="00D47331" w:rsidP="00D47331">
      <w:pPr>
        <w:rPr>
          <w:rFonts w:hint="eastAsia"/>
        </w:rPr>
      </w:pPr>
      <w:r w:rsidRPr="00D47331">
        <w:rPr>
          <w:rFonts w:hint="eastAsia"/>
        </w:rPr>
        <w:t xml:space="preserve">　　经体检、考察合格的拟聘人员名单，将在罗湖区人民政府门户网站公示5个工作日。考察人选对公示有异议的，可以在公示期间内向罗湖区教育局书面申辩，罗湖区教育局在7个工作日内予以书面答复。其他人员对公示有异议的，可以在公示期间内向事业单位主管部门提出异议，事业单位或者主管部门应当及时依法处理。</w:t>
      </w:r>
    </w:p>
    <w:p w14:paraId="067491B2" w14:textId="77777777" w:rsidR="00D47331" w:rsidRPr="00D47331" w:rsidRDefault="00D47331" w:rsidP="00D47331">
      <w:pPr>
        <w:rPr>
          <w:rFonts w:hint="eastAsia"/>
        </w:rPr>
      </w:pPr>
      <w:r w:rsidRPr="00D47331">
        <w:rPr>
          <w:rFonts w:hint="eastAsia"/>
          <w:b/>
          <w:bCs/>
        </w:rPr>
        <w:t xml:space="preserve">　　（五）递补</w:t>
      </w:r>
    </w:p>
    <w:p w14:paraId="410617C8" w14:textId="77777777" w:rsidR="00D47331" w:rsidRPr="00D47331" w:rsidRDefault="00D47331" w:rsidP="00D47331">
      <w:pPr>
        <w:rPr>
          <w:rFonts w:hint="eastAsia"/>
        </w:rPr>
      </w:pPr>
      <w:r w:rsidRPr="00D47331">
        <w:rPr>
          <w:rFonts w:hint="eastAsia"/>
        </w:rPr>
        <w:t xml:space="preserve">　　出现下列情形之一的，罗湖区教育局可以在7个工作日内决定是否进行递补：</w:t>
      </w:r>
    </w:p>
    <w:p w14:paraId="21CB1D63" w14:textId="77777777" w:rsidR="00D47331" w:rsidRPr="00D47331" w:rsidRDefault="00D47331" w:rsidP="00D47331">
      <w:pPr>
        <w:rPr>
          <w:rFonts w:hint="eastAsia"/>
        </w:rPr>
      </w:pPr>
      <w:r w:rsidRPr="00D47331">
        <w:rPr>
          <w:rFonts w:hint="eastAsia"/>
        </w:rPr>
        <w:t xml:space="preserve">　　1.应聘人员体检不合格的；</w:t>
      </w:r>
    </w:p>
    <w:p w14:paraId="08332E9E" w14:textId="77777777" w:rsidR="00D47331" w:rsidRPr="00D47331" w:rsidRDefault="00D47331" w:rsidP="00D47331">
      <w:pPr>
        <w:rPr>
          <w:rFonts w:hint="eastAsia"/>
        </w:rPr>
      </w:pPr>
      <w:r w:rsidRPr="00D47331">
        <w:rPr>
          <w:rFonts w:hint="eastAsia"/>
        </w:rPr>
        <w:t xml:space="preserve">　　2.考察人选未被确定为拟聘用人员的；</w:t>
      </w:r>
    </w:p>
    <w:p w14:paraId="2E901A19" w14:textId="77777777" w:rsidR="00D47331" w:rsidRPr="00D47331" w:rsidRDefault="00D47331" w:rsidP="00D47331">
      <w:pPr>
        <w:rPr>
          <w:rFonts w:hint="eastAsia"/>
        </w:rPr>
      </w:pPr>
      <w:r w:rsidRPr="00D47331">
        <w:rPr>
          <w:rFonts w:hint="eastAsia"/>
        </w:rPr>
        <w:t xml:space="preserve">　　3.拟聘用人员公示结果导致不能聘用的；</w:t>
      </w:r>
    </w:p>
    <w:p w14:paraId="6945FB7C" w14:textId="77777777" w:rsidR="00D47331" w:rsidRPr="00D47331" w:rsidRDefault="00D47331" w:rsidP="00D47331">
      <w:pPr>
        <w:rPr>
          <w:rFonts w:hint="eastAsia"/>
        </w:rPr>
      </w:pPr>
      <w:r w:rsidRPr="00D47331">
        <w:rPr>
          <w:rFonts w:hint="eastAsia"/>
        </w:rPr>
        <w:t xml:space="preserve">　　4.拟聘用人员放弃聘用的。</w:t>
      </w:r>
    </w:p>
    <w:p w14:paraId="3CCDAC0C" w14:textId="77777777" w:rsidR="00D47331" w:rsidRPr="00D47331" w:rsidRDefault="00D47331" w:rsidP="00D47331">
      <w:pPr>
        <w:rPr>
          <w:rFonts w:hint="eastAsia"/>
        </w:rPr>
      </w:pPr>
      <w:r w:rsidRPr="00D47331">
        <w:rPr>
          <w:rFonts w:hint="eastAsia"/>
        </w:rPr>
        <w:t xml:space="preserve">　　递补人选应当从同一岗位综合成绩合格人员中按照综合成绩由高到低的顺序依次产生，并按照本公告有关体检、考察、公示等规定办理。</w:t>
      </w:r>
    </w:p>
    <w:p w14:paraId="394E26B2" w14:textId="77777777" w:rsidR="00D47331" w:rsidRPr="00D47331" w:rsidRDefault="00D47331" w:rsidP="00D47331">
      <w:pPr>
        <w:rPr>
          <w:rFonts w:hint="eastAsia"/>
        </w:rPr>
      </w:pPr>
      <w:r w:rsidRPr="00D47331">
        <w:rPr>
          <w:rFonts w:hint="eastAsia"/>
        </w:rPr>
        <w:t xml:space="preserve">　　六、聘用</w:t>
      </w:r>
    </w:p>
    <w:p w14:paraId="062F4872" w14:textId="77777777" w:rsidR="00D47331" w:rsidRPr="00D47331" w:rsidRDefault="00D47331" w:rsidP="00D47331">
      <w:pPr>
        <w:rPr>
          <w:rFonts w:hint="eastAsia"/>
        </w:rPr>
      </w:pPr>
      <w:r w:rsidRPr="00D47331">
        <w:rPr>
          <w:rFonts w:hint="eastAsia"/>
        </w:rPr>
        <w:t xml:space="preserve">　　拟聘人员经公示，没有异议或者有异议经查异议不实或者异议属实但不影响聘用的，罗湖区教育局在自公示期满之日起30日内，按照人事管理权限向同级事业单位人事综合管理部门办理拟聘用人员备案手续，并及时签订聘用合同。拟聘人员经公示，被投诉查实不能聘用的，取消其聘用资格。</w:t>
      </w:r>
    </w:p>
    <w:p w14:paraId="5EFADF5B" w14:textId="77777777" w:rsidR="00D47331" w:rsidRPr="00D47331" w:rsidRDefault="00D47331" w:rsidP="00D47331">
      <w:pPr>
        <w:rPr>
          <w:rFonts w:hint="eastAsia"/>
        </w:rPr>
      </w:pPr>
      <w:r w:rsidRPr="00D47331">
        <w:rPr>
          <w:rFonts w:hint="eastAsia"/>
        </w:rPr>
        <w:t xml:space="preserve">　　拟聘人员按照规定实行试用期制度。试用期包括在聘用合同期限内，试用期满不合格的，取消聘用。</w:t>
      </w:r>
    </w:p>
    <w:p w14:paraId="59578AC3" w14:textId="77777777" w:rsidR="00D47331" w:rsidRPr="00D47331" w:rsidRDefault="00D47331" w:rsidP="00D47331">
      <w:pPr>
        <w:rPr>
          <w:rFonts w:hint="eastAsia"/>
        </w:rPr>
      </w:pPr>
      <w:r w:rsidRPr="00D47331">
        <w:rPr>
          <w:rFonts w:hint="eastAsia"/>
        </w:rPr>
        <w:t xml:space="preserve">　　七、相关待遇</w:t>
      </w:r>
    </w:p>
    <w:p w14:paraId="0E73397A" w14:textId="77777777" w:rsidR="00D47331" w:rsidRPr="00D47331" w:rsidRDefault="00D47331" w:rsidP="00D47331">
      <w:pPr>
        <w:rPr>
          <w:rFonts w:hint="eastAsia"/>
        </w:rPr>
      </w:pPr>
      <w:r w:rsidRPr="00D47331">
        <w:rPr>
          <w:rFonts w:hint="eastAsia"/>
        </w:rPr>
        <w:t xml:space="preserve">　　工资福利待遇按照深圳市及罗湖区相关政策规定执行。</w:t>
      </w:r>
    </w:p>
    <w:p w14:paraId="7570C09A" w14:textId="77777777" w:rsidR="00D47331" w:rsidRPr="00D47331" w:rsidRDefault="00D47331" w:rsidP="00D47331">
      <w:pPr>
        <w:rPr>
          <w:rFonts w:hint="eastAsia"/>
        </w:rPr>
      </w:pPr>
      <w:r w:rsidRPr="00D47331">
        <w:rPr>
          <w:rFonts w:hint="eastAsia"/>
        </w:rPr>
        <w:t xml:space="preserve">　　八、其他事项</w:t>
      </w:r>
    </w:p>
    <w:p w14:paraId="0199D87F" w14:textId="77777777" w:rsidR="00D47331" w:rsidRPr="00D47331" w:rsidRDefault="00D47331" w:rsidP="00D47331">
      <w:pPr>
        <w:rPr>
          <w:rFonts w:hint="eastAsia"/>
        </w:rPr>
      </w:pPr>
      <w:r w:rsidRPr="00D47331">
        <w:rPr>
          <w:rFonts w:hint="eastAsia"/>
        </w:rPr>
        <w:t xml:space="preserve">　　（一）考生应诚信报考，如实填报信息、提供有关证明材料。资格审查贯穿招聘全过程，线上资格初审、资格复审只是对报考者提供的材料进行初步审查，最终以办理聘用手续时的审查结果为准，凡弄虚作假或审查发现资格不符的，取消聘用资格。</w:t>
      </w:r>
    </w:p>
    <w:p w14:paraId="0613400E" w14:textId="77777777" w:rsidR="00D47331" w:rsidRPr="00D47331" w:rsidRDefault="00D47331" w:rsidP="00D47331">
      <w:pPr>
        <w:rPr>
          <w:rFonts w:hint="eastAsia"/>
        </w:rPr>
      </w:pPr>
      <w:r w:rsidRPr="00D47331">
        <w:rPr>
          <w:rFonts w:hint="eastAsia"/>
        </w:rPr>
        <w:t xml:space="preserve">　　（二）报考者提供的联系电话应准确无误并及时接听确保能够及时联系，因提供错误联系信息或无法及时联系造成的后果由报考者本人承担。</w:t>
      </w:r>
    </w:p>
    <w:p w14:paraId="2B8D0A3E" w14:textId="77777777" w:rsidR="00D47331" w:rsidRPr="00D47331" w:rsidRDefault="00D47331" w:rsidP="00D47331">
      <w:pPr>
        <w:rPr>
          <w:rFonts w:hint="eastAsia"/>
        </w:rPr>
      </w:pPr>
      <w:r w:rsidRPr="00D47331">
        <w:rPr>
          <w:rFonts w:hint="eastAsia"/>
        </w:rPr>
        <w:t xml:space="preserve">　　（三）报考者须取得相应层次及学科的教师资格证，报名时未取得的考生须承诺于2027年8月31日前取得，到期未取得者取消聘用资格。</w:t>
      </w:r>
    </w:p>
    <w:p w14:paraId="5CCEB17D" w14:textId="77777777" w:rsidR="00D47331" w:rsidRPr="00D47331" w:rsidRDefault="00D47331" w:rsidP="00D47331">
      <w:pPr>
        <w:rPr>
          <w:rFonts w:hint="eastAsia"/>
        </w:rPr>
      </w:pPr>
      <w:r w:rsidRPr="00D47331">
        <w:rPr>
          <w:rFonts w:hint="eastAsia"/>
        </w:rPr>
        <w:t xml:space="preserve">　　（四）对在招聘过程中违反招聘规定及本公告规定的单位及应聘者，将按《事业单位公开招聘违纪违规行为处理规定》（人社部令第35号）进行处理。</w:t>
      </w:r>
    </w:p>
    <w:p w14:paraId="007BF579" w14:textId="77777777" w:rsidR="00D47331" w:rsidRPr="00D47331" w:rsidRDefault="00D47331" w:rsidP="00D47331">
      <w:pPr>
        <w:rPr>
          <w:rFonts w:hint="eastAsia"/>
        </w:rPr>
      </w:pPr>
      <w:r w:rsidRPr="00D47331">
        <w:rPr>
          <w:rFonts w:hint="eastAsia"/>
        </w:rPr>
        <w:t xml:space="preserve">　　（五）本次招聘不收取任何报考费用，不举办、不委托任何机构举办考试辅导培训班，也不指定任何参考用书和资料。社会上任何以事业单位考试命题组、专门培训机构等名义举办的辅导班、辅导网站或发行的出版物、参考资料、上网卡等，均与本次招聘无关。</w:t>
      </w:r>
    </w:p>
    <w:p w14:paraId="2E84D1B7" w14:textId="77777777" w:rsidR="00D47331" w:rsidRPr="00D47331" w:rsidRDefault="00D47331" w:rsidP="00D47331">
      <w:pPr>
        <w:rPr>
          <w:rFonts w:hint="eastAsia"/>
        </w:rPr>
      </w:pPr>
      <w:r w:rsidRPr="00D47331">
        <w:rPr>
          <w:rFonts w:hint="eastAsia"/>
        </w:rPr>
        <w:t xml:space="preserve">　　（六）本公告所指日期或数字均包含本数。</w:t>
      </w:r>
    </w:p>
    <w:p w14:paraId="386E1A25" w14:textId="77777777" w:rsidR="00D47331" w:rsidRPr="00D47331" w:rsidRDefault="00D47331" w:rsidP="00D47331">
      <w:pPr>
        <w:rPr>
          <w:rFonts w:hint="eastAsia"/>
        </w:rPr>
      </w:pPr>
      <w:r w:rsidRPr="00D47331">
        <w:rPr>
          <w:rFonts w:hint="eastAsia"/>
        </w:rPr>
        <w:t xml:space="preserve">　　（七）招聘查询网址：</w:t>
      </w:r>
    </w:p>
    <w:p w14:paraId="72EDD96A" w14:textId="77777777" w:rsidR="00D47331" w:rsidRPr="00D47331" w:rsidRDefault="00D47331" w:rsidP="00D47331">
      <w:pPr>
        <w:rPr>
          <w:rFonts w:hint="eastAsia"/>
        </w:rPr>
      </w:pPr>
      <w:r w:rsidRPr="00D47331">
        <w:rPr>
          <w:rFonts w:hint="eastAsia"/>
        </w:rPr>
        <w:t xml:space="preserve">　　罗湖区人民政府门户网站：http://www.szlh.gov.cn</w:t>
      </w:r>
    </w:p>
    <w:p w14:paraId="29BAA31B" w14:textId="77777777" w:rsidR="00D47331" w:rsidRPr="00D47331" w:rsidRDefault="00D47331" w:rsidP="00D47331">
      <w:pPr>
        <w:rPr>
          <w:rFonts w:hint="eastAsia"/>
        </w:rPr>
      </w:pPr>
      <w:r w:rsidRPr="00D47331">
        <w:rPr>
          <w:rFonts w:hint="eastAsia"/>
        </w:rPr>
        <w:t xml:space="preserve">　　（八）咨询、投诉电话：</w:t>
      </w:r>
    </w:p>
    <w:p w14:paraId="7810165A" w14:textId="77777777" w:rsidR="00D47331" w:rsidRPr="00D47331" w:rsidRDefault="00D47331" w:rsidP="00D47331">
      <w:pPr>
        <w:rPr>
          <w:rFonts w:hint="eastAsia"/>
        </w:rPr>
      </w:pPr>
      <w:r w:rsidRPr="00D47331">
        <w:rPr>
          <w:rFonts w:hint="eastAsia"/>
        </w:rPr>
        <w:t xml:space="preserve">　　1.咨询电话：0755-22185773，0755-22185758。</w:t>
      </w:r>
    </w:p>
    <w:p w14:paraId="1C3668D8" w14:textId="77777777" w:rsidR="00D47331" w:rsidRPr="00D47331" w:rsidRDefault="00D47331" w:rsidP="00D47331">
      <w:pPr>
        <w:rPr>
          <w:rFonts w:hint="eastAsia"/>
        </w:rPr>
      </w:pPr>
      <w:r w:rsidRPr="00D47331">
        <w:rPr>
          <w:rFonts w:hint="eastAsia"/>
        </w:rPr>
        <w:t xml:space="preserve">　　2.报名系统技术咨询电话：0757-82133872。</w:t>
      </w:r>
    </w:p>
    <w:p w14:paraId="6E60DA8B" w14:textId="77777777" w:rsidR="00D47331" w:rsidRPr="00D47331" w:rsidRDefault="00D47331" w:rsidP="00D47331">
      <w:pPr>
        <w:rPr>
          <w:rFonts w:hint="eastAsia"/>
        </w:rPr>
      </w:pPr>
      <w:r w:rsidRPr="00D47331">
        <w:rPr>
          <w:rFonts w:hint="eastAsia"/>
        </w:rPr>
        <w:t xml:space="preserve">　　3.投诉电话：0755-22185713。</w:t>
      </w:r>
    </w:p>
    <w:p w14:paraId="14ACE98E" w14:textId="77777777" w:rsidR="00D47331" w:rsidRPr="00D47331" w:rsidRDefault="00D47331" w:rsidP="00D47331">
      <w:pPr>
        <w:rPr>
          <w:rFonts w:hint="eastAsia"/>
        </w:rPr>
      </w:pPr>
      <w:r w:rsidRPr="00D47331">
        <w:rPr>
          <w:rFonts w:hint="eastAsia"/>
        </w:rPr>
        <w:t xml:space="preserve">　　4.咨询时间：工作日上午9:00-12:00，下午14:00-18:00。</w:t>
      </w:r>
    </w:p>
    <w:p w14:paraId="4888A528" w14:textId="77777777" w:rsidR="00D47331" w:rsidRPr="00D47331" w:rsidRDefault="00D47331" w:rsidP="00D47331">
      <w:pPr>
        <w:rPr>
          <w:rFonts w:hint="eastAsia"/>
        </w:rPr>
      </w:pPr>
      <w:r w:rsidRPr="00D47331">
        <w:rPr>
          <w:rFonts w:hint="eastAsia"/>
        </w:rPr>
        <w:t xml:space="preserve">　　（九）本公告由罗湖区教育局负责解释。</w:t>
      </w:r>
    </w:p>
    <w:p w14:paraId="7EB42D90" w14:textId="3BDD4331" w:rsidR="00D47331" w:rsidRDefault="00D47331" w:rsidP="00D47331">
      <w:pPr>
        <w:jc w:val="center"/>
      </w:pPr>
      <w:r>
        <w:rPr>
          <w:rFonts w:hint="eastAsia"/>
          <w:noProof/>
        </w:rPr>
        <w:lastRenderedPageBreak/>
        <w:drawing>
          <wp:inline distT="0" distB="0" distL="0" distR="0" wp14:anchorId="04539F7A" wp14:editId="27DF4816">
            <wp:extent cx="1775191" cy="1775191"/>
            <wp:effectExtent l="0" t="0" r="0" b="0"/>
            <wp:docPr id="17778765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76580" name="图片 1777876580"/>
                    <pic:cNvPicPr/>
                  </pic:nvPicPr>
                  <pic:blipFill>
                    <a:blip r:embed="rId4">
                      <a:extLst>
                        <a:ext uri="{28A0092B-C50C-407E-A947-70E740481C1C}">
                          <a14:useLocalDpi xmlns:a14="http://schemas.microsoft.com/office/drawing/2010/main" val="0"/>
                        </a:ext>
                      </a:extLst>
                    </a:blip>
                    <a:stretch>
                      <a:fillRect/>
                    </a:stretch>
                  </pic:blipFill>
                  <pic:spPr>
                    <a:xfrm>
                      <a:off x="0" y="0"/>
                      <a:ext cx="1782346" cy="1782346"/>
                    </a:xfrm>
                    <a:prstGeom prst="rect">
                      <a:avLst/>
                    </a:prstGeom>
                  </pic:spPr>
                </pic:pic>
              </a:graphicData>
            </a:graphic>
          </wp:inline>
        </w:drawing>
      </w:r>
    </w:p>
    <w:p w14:paraId="48E92DA3" w14:textId="698BBB52" w:rsidR="00D47331" w:rsidRPr="00D47331" w:rsidRDefault="00D47331" w:rsidP="00D47331">
      <w:pPr>
        <w:jc w:val="center"/>
        <w:rPr>
          <w:rFonts w:hint="eastAsia"/>
        </w:rPr>
      </w:pPr>
      <w:r>
        <w:rPr>
          <w:rFonts w:hint="eastAsia"/>
        </w:rPr>
        <w:t>附件详情请扫描二维码查看</w:t>
      </w:r>
    </w:p>
    <w:p w14:paraId="6144D89C" w14:textId="77777777" w:rsidR="00D47331" w:rsidRPr="00D47331" w:rsidRDefault="00D47331" w:rsidP="00D47331">
      <w:pPr>
        <w:rPr>
          <w:rFonts w:hint="eastAsia"/>
        </w:rPr>
      </w:pPr>
    </w:p>
    <w:p w14:paraId="2936B6B5" w14:textId="77777777" w:rsidR="00D47331" w:rsidRPr="00D47331" w:rsidRDefault="00D47331" w:rsidP="00D47331">
      <w:pPr>
        <w:rPr>
          <w:rFonts w:hint="eastAsia"/>
        </w:rPr>
      </w:pPr>
      <w:r w:rsidRPr="00D47331">
        <w:rPr>
          <w:rFonts w:hint="eastAsia"/>
        </w:rPr>
        <w:t>深圳市罗湖区教育局</w:t>
      </w:r>
    </w:p>
    <w:p w14:paraId="330C1605" w14:textId="77777777" w:rsidR="00D47331" w:rsidRPr="00D47331" w:rsidRDefault="00D47331" w:rsidP="00D47331">
      <w:pPr>
        <w:rPr>
          <w:rFonts w:hint="eastAsia"/>
        </w:rPr>
      </w:pPr>
      <w:r w:rsidRPr="00D47331">
        <w:rPr>
          <w:rFonts w:hint="eastAsia"/>
        </w:rPr>
        <w:t>2025年10月17日</w:t>
      </w:r>
    </w:p>
    <w:p w14:paraId="47900273" w14:textId="77777777" w:rsidR="000B791F" w:rsidRPr="00D47331" w:rsidRDefault="000B791F">
      <w:pPr>
        <w:rPr>
          <w:rFonts w:hint="eastAsia"/>
        </w:rPr>
      </w:pPr>
    </w:p>
    <w:sectPr w:rsidR="000B791F" w:rsidRPr="00D47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31"/>
    <w:rsid w:val="000B791F"/>
    <w:rsid w:val="002E7F52"/>
    <w:rsid w:val="00326A63"/>
    <w:rsid w:val="005519A6"/>
    <w:rsid w:val="005D570D"/>
    <w:rsid w:val="00D47331"/>
    <w:rsid w:val="00ED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B4C8"/>
  <w15:chartTrackingRefBased/>
  <w15:docId w15:val="{FD535BBF-FEAD-44BD-9F5A-8AFFE304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73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473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473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4733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4733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4733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4733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33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4733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33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4733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4733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47331"/>
    <w:rPr>
      <w:rFonts w:cstheme="majorBidi"/>
      <w:color w:val="0F4761" w:themeColor="accent1" w:themeShade="BF"/>
      <w:sz w:val="28"/>
      <w:szCs w:val="28"/>
    </w:rPr>
  </w:style>
  <w:style w:type="character" w:customStyle="1" w:styleId="50">
    <w:name w:val="标题 5 字符"/>
    <w:basedOn w:val="a0"/>
    <w:link w:val="5"/>
    <w:uiPriority w:val="9"/>
    <w:semiHidden/>
    <w:rsid w:val="00D47331"/>
    <w:rPr>
      <w:rFonts w:cstheme="majorBidi"/>
      <w:color w:val="0F4761" w:themeColor="accent1" w:themeShade="BF"/>
      <w:sz w:val="24"/>
      <w:szCs w:val="24"/>
    </w:rPr>
  </w:style>
  <w:style w:type="character" w:customStyle="1" w:styleId="60">
    <w:name w:val="标题 6 字符"/>
    <w:basedOn w:val="a0"/>
    <w:link w:val="6"/>
    <w:uiPriority w:val="9"/>
    <w:semiHidden/>
    <w:rsid w:val="00D47331"/>
    <w:rPr>
      <w:rFonts w:cstheme="majorBidi"/>
      <w:b/>
      <w:bCs/>
      <w:color w:val="0F4761" w:themeColor="accent1" w:themeShade="BF"/>
    </w:rPr>
  </w:style>
  <w:style w:type="character" w:customStyle="1" w:styleId="70">
    <w:name w:val="标题 7 字符"/>
    <w:basedOn w:val="a0"/>
    <w:link w:val="7"/>
    <w:uiPriority w:val="9"/>
    <w:semiHidden/>
    <w:rsid w:val="00D47331"/>
    <w:rPr>
      <w:rFonts w:cstheme="majorBidi"/>
      <w:b/>
      <w:bCs/>
      <w:color w:val="595959" w:themeColor="text1" w:themeTint="A6"/>
    </w:rPr>
  </w:style>
  <w:style w:type="character" w:customStyle="1" w:styleId="80">
    <w:name w:val="标题 8 字符"/>
    <w:basedOn w:val="a0"/>
    <w:link w:val="8"/>
    <w:uiPriority w:val="9"/>
    <w:semiHidden/>
    <w:rsid w:val="00D47331"/>
    <w:rPr>
      <w:rFonts w:cstheme="majorBidi"/>
      <w:color w:val="595959" w:themeColor="text1" w:themeTint="A6"/>
    </w:rPr>
  </w:style>
  <w:style w:type="character" w:customStyle="1" w:styleId="90">
    <w:name w:val="标题 9 字符"/>
    <w:basedOn w:val="a0"/>
    <w:link w:val="9"/>
    <w:uiPriority w:val="9"/>
    <w:semiHidden/>
    <w:rsid w:val="00D47331"/>
    <w:rPr>
      <w:rFonts w:eastAsiaTheme="majorEastAsia" w:cstheme="majorBidi"/>
      <w:color w:val="595959" w:themeColor="text1" w:themeTint="A6"/>
    </w:rPr>
  </w:style>
  <w:style w:type="paragraph" w:styleId="a3">
    <w:name w:val="Title"/>
    <w:basedOn w:val="a"/>
    <w:next w:val="a"/>
    <w:link w:val="a4"/>
    <w:uiPriority w:val="10"/>
    <w:qFormat/>
    <w:rsid w:val="00D473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3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331"/>
    <w:pPr>
      <w:spacing w:before="160" w:after="160"/>
      <w:jc w:val="center"/>
    </w:pPr>
    <w:rPr>
      <w:i/>
      <w:iCs/>
      <w:color w:val="404040" w:themeColor="text1" w:themeTint="BF"/>
    </w:rPr>
  </w:style>
  <w:style w:type="character" w:customStyle="1" w:styleId="a8">
    <w:name w:val="引用 字符"/>
    <w:basedOn w:val="a0"/>
    <w:link w:val="a7"/>
    <w:uiPriority w:val="29"/>
    <w:rsid w:val="00D47331"/>
    <w:rPr>
      <w:i/>
      <w:iCs/>
      <w:color w:val="404040" w:themeColor="text1" w:themeTint="BF"/>
    </w:rPr>
  </w:style>
  <w:style w:type="paragraph" w:styleId="a9">
    <w:name w:val="List Paragraph"/>
    <w:basedOn w:val="a"/>
    <w:uiPriority w:val="34"/>
    <w:qFormat/>
    <w:rsid w:val="00D47331"/>
    <w:pPr>
      <w:ind w:left="720"/>
      <w:contextualSpacing/>
    </w:pPr>
  </w:style>
  <w:style w:type="character" w:styleId="aa">
    <w:name w:val="Intense Emphasis"/>
    <w:basedOn w:val="a0"/>
    <w:uiPriority w:val="21"/>
    <w:qFormat/>
    <w:rsid w:val="00D47331"/>
    <w:rPr>
      <w:i/>
      <w:iCs/>
      <w:color w:val="0F4761" w:themeColor="accent1" w:themeShade="BF"/>
    </w:rPr>
  </w:style>
  <w:style w:type="paragraph" w:styleId="ab">
    <w:name w:val="Intense Quote"/>
    <w:basedOn w:val="a"/>
    <w:next w:val="a"/>
    <w:link w:val="ac"/>
    <w:uiPriority w:val="30"/>
    <w:qFormat/>
    <w:rsid w:val="00D47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47331"/>
    <w:rPr>
      <w:i/>
      <w:iCs/>
      <w:color w:val="0F4761" w:themeColor="accent1" w:themeShade="BF"/>
    </w:rPr>
  </w:style>
  <w:style w:type="character" w:styleId="ad">
    <w:name w:val="Intense Reference"/>
    <w:basedOn w:val="a0"/>
    <w:uiPriority w:val="32"/>
    <w:qFormat/>
    <w:rsid w:val="00D47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Cancheng Lin</dc:creator>
  <cp:keywords/>
  <dc:description/>
  <cp:lastModifiedBy>Cancheng Lin</cp:lastModifiedBy>
  <cp:revision>1</cp:revision>
  <dcterms:created xsi:type="dcterms:W3CDTF">2025-10-21T02:51:00Z</dcterms:created>
  <dcterms:modified xsi:type="dcterms:W3CDTF">2025-10-21T02:55:00Z</dcterms:modified>
</cp:coreProperties>
</file>